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AADL standards meeting July 25-28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412B0B">
        <w:t>Aachen, Germany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412B0B" w:rsidP="00412B0B">
      <w:pPr>
        <w:pStyle w:val="ListParagraph"/>
        <w:numPr>
          <w:ilvl w:val="2"/>
          <w:numId w:val="2"/>
        </w:numPr>
      </w:pPr>
      <w:r>
        <w:t xml:space="preserve">Hotels - </w:t>
      </w:r>
      <w:r w:rsidR="00D44D6A">
        <w:t>https://www.comsys.rwth-aachen.de/fileadmin/misc/how-to-get-to-comsys.pdf</w:t>
      </w:r>
    </w:p>
    <w:p w:rsidR="0009446B" w:rsidRDefault="00412B0B" w:rsidP="008D3EE4">
      <w:pPr>
        <w:pStyle w:val="ListParagraph"/>
        <w:numPr>
          <w:ilvl w:val="1"/>
          <w:numId w:val="2"/>
        </w:numPr>
      </w:pPr>
      <w:r>
        <w:t>Meeting fee – no meeting fee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6C2648">
        <w:t>onday, July</w:t>
      </w:r>
      <w:r w:rsidR="00565BCA">
        <w:t xml:space="preserve"> 2</w:t>
      </w:r>
      <w:r w:rsidR="006C2648">
        <w:t>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 xml:space="preserve">, Alexey </w:t>
      </w:r>
      <w:r w:rsidR="00170B0C">
        <w:t>Khoroshilov</w:t>
      </w:r>
      <w:r w:rsidR="00170B0C">
        <w:t>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 xml:space="preserve">:  Continued </w:t>
      </w:r>
      <w:r w:rsidR="00A810B1">
        <w:t>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>
        <w:t>AADL v3 discussions (Configuration &amp; Binding) (Peter Feiler)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A810B1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>0: Continued (</w:t>
      </w:r>
      <w:r w:rsidR="00A810B1">
        <w:t>Configuration &amp; Binding</w:t>
      </w:r>
      <w:r w:rsidR="00A810B1">
        <w:t xml:space="preserve">) </w:t>
      </w:r>
    </w:p>
    <w:p w:rsidR="006B2799" w:rsidRDefault="006C2648" w:rsidP="006B2799">
      <w:pPr>
        <w:pStyle w:val="ListParagraph"/>
        <w:numPr>
          <w:ilvl w:val="0"/>
          <w:numId w:val="4"/>
        </w:numPr>
      </w:pPr>
      <w:r>
        <w:t>16</w:t>
      </w:r>
      <w:r w:rsidR="00170B0C">
        <w:t>30-1</w:t>
      </w:r>
      <w:r>
        <w:t>83</w:t>
      </w:r>
      <w:r w:rsidR="00170B0C">
        <w:t>0</w:t>
      </w:r>
      <w:r w:rsidR="00B040B3">
        <w:t xml:space="preserve">: </w:t>
      </w:r>
      <w:r>
        <w:t xml:space="preserve"> AADL Constraints Annex Draft (Serban </w:t>
      </w:r>
      <w:proofErr w:type="spellStart"/>
      <w:r>
        <w:t>Georghe</w:t>
      </w:r>
      <w:proofErr w:type="spellEnd"/>
      <w:r>
        <w:t>)</w:t>
      </w:r>
    </w:p>
    <w:p w:rsidR="006B2799" w:rsidRDefault="006B2799" w:rsidP="00B040B3">
      <w:pPr>
        <w:ind w:left="360"/>
      </w:pPr>
    </w:p>
    <w:p w:rsidR="00A810B1" w:rsidRPr="00A810B1" w:rsidRDefault="006C2648" w:rsidP="00A810B1">
      <w:pPr>
        <w:pStyle w:val="Heading1"/>
      </w:pPr>
      <w:r>
        <w:t>Tuesday, July</w:t>
      </w:r>
      <w:r w:rsidR="00565BCA">
        <w:t xml:space="preserve"> </w:t>
      </w:r>
      <w:r>
        <w:t>26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 xml:space="preserve">1130-1230:  </w:t>
      </w:r>
      <w:r>
        <w:t>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</w:t>
      </w:r>
      <w:r>
        <w:t>1230-1400: Lunch</w:t>
      </w:r>
      <w:r>
        <w:t xml:space="preserve">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170B0C">
        <w:t xml:space="preserve">Discussions using standard AADL for  D-MILS/Compass  (Thomas Noll) 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1530-1600: Break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1600-1</w:t>
      </w:r>
      <w:r w:rsidR="00170B0C">
        <w:t xml:space="preserve">730:  Continued standard AADL for D-MILS </w:t>
      </w:r>
    </w:p>
    <w:p w:rsidR="00D607B3" w:rsidRDefault="00170B0C" w:rsidP="002E0B9C">
      <w:pPr>
        <w:pStyle w:val="ListParagraph"/>
        <w:numPr>
          <w:ilvl w:val="0"/>
          <w:numId w:val="4"/>
        </w:numPr>
      </w:pPr>
      <w:r>
        <w:t>173</w:t>
      </w:r>
      <w:r w:rsidR="004A3444">
        <w:t>0-183</w:t>
      </w:r>
      <w:r>
        <w:t>0</w:t>
      </w:r>
      <w:r w:rsidR="00FB569F">
        <w:t>:  Security Annex update (Julien Delange)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lastRenderedPageBreak/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6C2648" w:rsidP="001D4C0E">
      <w:pPr>
        <w:pStyle w:val="Heading1"/>
      </w:pPr>
      <w:r>
        <w:t>Wednesday, July 27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C60F06">
        <w:t>Behavior Annex Ballot review (Pierre Dissaux)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9B3310" w:rsidRDefault="002E0B9C" w:rsidP="00FB569F">
      <w:pPr>
        <w:pStyle w:val="ListParagraph"/>
        <w:numPr>
          <w:ilvl w:val="0"/>
          <w:numId w:val="4"/>
        </w:numPr>
      </w:pPr>
      <w:r>
        <w:t>1100-1200</w:t>
      </w:r>
      <w:r w:rsidR="00C60F06">
        <w:t xml:space="preserve">:  </w:t>
      </w:r>
      <w:r w:rsidR="00C60F06">
        <w:t>Behavior Annex Errata (Pierre Dissaux)</w:t>
      </w:r>
    </w:p>
    <w:p w:rsidR="002E0B9C" w:rsidRDefault="002E0B9C" w:rsidP="00FB569F">
      <w:pPr>
        <w:pStyle w:val="ListParagraph"/>
        <w:numPr>
          <w:ilvl w:val="0"/>
          <w:numId w:val="4"/>
        </w:numPr>
      </w:pPr>
      <w:r>
        <w:t>1200-1230:  Review of Ballot comments on AADL V2.2 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2E0B9C">
        <w:t>153</w:t>
      </w:r>
      <w:r w:rsidR="00FB569F">
        <w:t>0</w:t>
      </w:r>
      <w:r w:rsidR="00666ECF">
        <w:t>:</w:t>
      </w:r>
      <w:r w:rsidR="0087118E">
        <w:t xml:space="preserve"> </w:t>
      </w:r>
      <w:r w:rsidR="002E0B9C">
        <w:t>Continued Review of Ballot comments on AADL V2.2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FB569F">
        <w:t>-17</w:t>
      </w:r>
      <w:r w:rsidR="00575775">
        <w:t>30</w:t>
      </w:r>
      <w:r w:rsidR="00565BCA">
        <w:t xml:space="preserve">:  </w:t>
      </w:r>
      <w:r w:rsidR="00FB569F">
        <w:t>Network Annex Update (Alexey Khoroshilov, Tiyam Robati, Brendan Hall)</w:t>
      </w:r>
    </w:p>
    <w:p w:rsidR="008F3BC8" w:rsidRDefault="002E0B9C" w:rsidP="002E0B9C">
      <w:pPr>
        <w:pStyle w:val="ListParagraph"/>
        <w:numPr>
          <w:ilvl w:val="0"/>
          <w:numId w:val="4"/>
        </w:numPr>
      </w:pPr>
      <w:r>
        <w:t xml:space="preserve">1730-1830:  Adding additional Timing Semantics (Fredrick Mallet, Jean-Pierre Talpin) </w:t>
      </w:r>
    </w:p>
    <w:p w:rsidR="00575775" w:rsidRDefault="00575775" w:rsidP="00575775">
      <w:pPr>
        <w:ind w:left="360"/>
      </w:pPr>
    </w:p>
    <w:p w:rsidR="00150582" w:rsidRDefault="006C2648" w:rsidP="00150582">
      <w:pPr>
        <w:pStyle w:val="Heading1"/>
      </w:pPr>
      <w:r>
        <w:t>Thursday, July 28</w:t>
      </w:r>
    </w:p>
    <w:p w:rsidR="00150582" w:rsidRDefault="00FB569F" w:rsidP="00FB569F">
      <w:pPr>
        <w:pStyle w:val="ListParagraph"/>
        <w:numPr>
          <w:ilvl w:val="0"/>
          <w:numId w:val="4"/>
        </w:numPr>
      </w:pPr>
      <w:r>
        <w:t>0900-10</w:t>
      </w:r>
      <w:r w:rsidR="00E043B8">
        <w:t>30</w:t>
      </w:r>
      <w:r w:rsidR="00150582">
        <w:t xml:space="preserve">: </w:t>
      </w:r>
      <w:r w:rsidR="00170B0C">
        <w:t>AADL Core Errata  (Peter Feiler)</w:t>
      </w:r>
      <w:r w:rsidR="00170B0C">
        <w:t xml:space="preserve"> 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1030-1100: </w:t>
      </w:r>
      <w:r w:rsidR="00FB569F">
        <w:t>Break</w:t>
      </w:r>
    </w:p>
    <w:p w:rsidR="00150582" w:rsidRDefault="00150582" w:rsidP="00E043B8">
      <w:pPr>
        <w:pStyle w:val="ListParagraph"/>
        <w:numPr>
          <w:ilvl w:val="0"/>
          <w:numId w:val="4"/>
        </w:numPr>
      </w:pPr>
      <w:r>
        <w:t xml:space="preserve">1100-1130: </w:t>
      </w:r>
      <w:r w:rsidR="00170B0C">
        <w:t>Continued AADL Core Errata</w:t>
      </w:r>
      <w:r w:rsidR="00170B0C">
        <w:t xml:space="preserve"> </w:t>
      </w:r>
    </w:p>
    <w:p w:rsidR="00150582" w:rsidRDefault="00150582" w:rsidP="000D53BF">
      <w:pPr>
        <w:pStyle w:val="ListParagraph"/>
        <w:numPr>
          <w:ilvl w:val="0"/>
          <w:numId w:val="4"/>
        </w:numPr>
      </w:pPr>
      <w:r>
        <w:t>1130-</w:t>
      </w:r>
      <w:r w:rsidR="00E043B8">
        <w:t>1200:</w:t>
      </w:r>
      <w:r w:rsidR="004C3150">
        <w:t xml:space="preserve"> </w:t>
      </w:r>
      <w:r w:rsidR="002E0B9C">
        <w:t>Planning for next meeting (Bruce</w:t>
      </w:r>
      <w:r w:rsidR="00C60F06">
        <w:t xml:space="preserve"> Lewis</w:t>
      </w:r>
      <w:r w:rsidR="002E0B9C">
        <w:t>)</w:t>
      </w: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EC07BA" w:rsidRDefault="00EC07BA" w:rsidP="00EC07BA">
      <w:pPr>
        <w:pStyle w:val="PlainText"/>
      </w:pPr>
      <w:r>
        <w:t>Monday and Tuesday: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Every day, from Monday, July 25, 2016, to Tuesday, July 26, 2016</w:t>
      </w:r>
    </w:p>
    <w:p w:rsidR="00EC07BA" w:rsidRDefault="00EC07BA" w:rsidP="00EC07BA">
      <w:pPr>
        <w:pStyle w:val="PlainText"/>
      </w:pPr>
      <w:r>
        <w:t xml:space="preserve">8:30 am | Europe Summer Time (Berlin, GMT+02:00) | 10 </w:t>
      </w:r>
      <w:proofErr w:type="spellStart"/>
      <w:r>
        <w:t>hrs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r>
        <w:t>https://sae.webex.com/sae/j.php?MTID=me4874f1d2bdc068db071201e8d5850d5</w:t>
      </w:r>
    </w:p>
    <w:p w:rsidR="00EC07BA" w:rsidRDefault="00EC07BA" w:rsidP="00EC07BA">
      <w:pPr>
        <w:pStyle w:val="PlainText"/>
      </w:pPr>
      <w:r>
        <w:t>Meeting number: 627 038 767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lastRenderedPageBreak/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627 038 767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Wednesday: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AS-2C AADL Committee</w:t>
      </w:r>
    </w:p>
    <w:p w:rsidR="00EC07BA" w:rsidRDefault="00EC07BA" w:rsidP="00EC07BA">
      <w:pPr>
        <w:pStyle w:val="PlainText"/>
      </w:pPr>
      <w:r>
        <w:t>Wednesday, July 27, 2016</w:t>
      </w:r>
    </w:p>
    <w:p w:rsidR="00EC07BA" w:rsidRDefault="00EC07BA" w:rsidP="00EC07BA">
      <w:pPr>
        <w:pStyle w:val="PlainText"/>
      </w:pPr>
      <w:r>
        <w:t xml:space="preserve">8:30 am | Europe Summer Time (Berlin, GMT+02:00) | 10 </w:t>
      </w:r>
      <w:proofErr w:type="spellStart"/>
      <w:r>
        <w:t>hrs</w:t>
      </w:r>
      <w:proofErr w:type="spellEnd"/>
      <w:r>
        <w:t xml:space="preserve"> 30 </w:t>
      </w:r>
      <w:proofErr w:type="spellStart"/>
      <w:r>
        <w:t>mins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r>
        <w:t>https://sae.webex.com/sae/j.php?MTID=mdf366c1e6c7775b2bfbce2bf86a9e0fe</w:t>
      </w:r>
    </w:p>
    <w:p w:rsidR="00EC07BA" w:rsidRDefault="00EC07BA" w:rsidP="00EC07BA">
      <w:pPr>
        <w:pStyle w:val="PlainText"/>
      </w:pPr>
      <w:r>
        <w:t>Meeting number: 623 879 588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623 879 588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Thursday: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AS-2C AADL Committee</w:t>
      </w:r>
    </w:p>
    <w:p w:rsidR="00EC07BA" w:rsidRDefault="00EC07BA" w:rsidP="00EC07BA">
      <w:pPr>
        <w:pStyle w:val="PlainText"/>
      </w:pPr>
      <w:r>
        <w:t>Thursday, July 28, 2016</w:t>
      </w:r>
    </w:p>
    <w:p w:rsidR="00EC07BA" w:rsidRDefault="00EC07BA" w:rsidP="00EC07BA">
      <w:pPr>
        <w:pStyle w:val="PlainText"/>
      </w:pPr>
      <w:r>
        <w:t xml:space="preserve">8:30 am | Europe Summer Time (Berlin, GMT+02:00) | 4 </w:t>
      </w:r>
      <w:proofErr w:type="spellStart"/>
      <w:r>
        <w:t>hrs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bookmarkStart w:id="0" w:name="_GoBack"/>
      <w:bookmarkEnd w:id="0"/>
      <w:r>
        <w:t>https://sae.webex.com/sae/j.php?MTID=m72aae22f384d7f2b65015d4c125ba20a</w:t>
      </w:r>
    </w:p>
    <w:p w:rsidR="00EC07BA" w:rsidRDefault="00EC07BA" w:rsidP="00EC07BA">
      <w:pPr>
        <w:pStyle w:val="PlainText"/>
      </w:pPr>
      <w:r>
        <w:t>Meeting number: 620 494 099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620 494 099</w:t>
      </w:r>
    </w:p>
    <w:p w:rsidR="00EC07BA" w:rsidRPr="00EC07BA" w:rsidRDefault="00EC07BA" w:rsidP="00EC07BA"/>
    <w:sectPr w:rsidR="00EC07BA" w:rsidRP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4068AE"/>
    <w:rsid w:val="00412B0B"/>
    <w:rsid w:val="00450254"/>
    <w:rsid w:val="00455E82"/>
    <w:rsid w:val="00461997"/>
    <w:rsid w:val="004A3444"/>
    <w:rsid w:val="004C3150"/>
    <w:rsid w:val="004C3DD3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8F3BC8"/>
    <w:rsid w:val="009074A0"/>
    <w:rsid w:val="00930930"/>
    <w:rsid w:val="00964ED9"/>
    <w:rsid w:val="00973F2A"/>
    <w:rsid w:val="00977383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7288"/>
    <w:rsid w:val="00F81937"/>
    <w:rsid w:val="00F847D2"/>
    <w:rsid w:val="00F87745"/>
    <w:rsid w:val="00FB569F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3</cp:revision>
  <cp:lastPrinted>2014-12-18T16:57:00Z</cp:lastPrinted>
  <dcterms:created xsi:type="dcterms:W3CDTF">2016-06-14T14:44:00Z</dcterms:created>
  <dcterms:modified xsi:type="dcterms:W3CDTF">2016-06-14T14:56:00Z</dcterms:modified>
</cp:coreProperties>
</file>