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57566A">
        <w:rPr>
          <w:sz w:val="44"/>
        </w:rPr>
        <w:t>ADL standards meeting Jan</w:t>
      </w:r>
      <w:r w:rsidR="00F63E05">
        <w:rPr>
          <w:sz w:val="44"/>
        </w:rPr>
        <w:t xml:space="preserve"> 3</w:t>
      </w:r>
      <w:r w:rsidR="0057566A">
        <w:rPr>
          <w:sz w:val="44"/>
        </w:rPr>
        <w:t>0</w:t>
      </w:r>
      <w:r w:rsidR="00F63E05">
        <w:rPr>
          <w:sz w:val="44"/>
        </w:rPr>
        <w:t>-</w:t>
      </w:r>
      <w:r w:rsidR="0057566A">
        <w:rPr>
          <w:sz w:val="44"/>
        </w:rPr>
        <w:t>Feb2</w:t>
      </w:r>
      <w:r w:rsidR="00846D4D">
        <w:rPr>
          <w:sz w:val="44"/>
        </w:rPr>
        <w:t>,</w:t>
      </w:r>
      <w:r w:rsidR="0057566A">
        <w:rPr>
          <w:sz w:val="44"/>
        </w:rPr>
        <w:t xml:space="preserve"> 2017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57566A">
        <w:t>Toulouse, France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F8479A" w:rsidP="00412B0B">
      <w:pPr>
        <w:pStyle w:val="ListParagraph"/>
        <w:numPr>
          <w:ilvl w:val="2"/>
          <w:numId w:val="2"/>
        </w:numPr>
      </w:pPr>
      <w:r>
        <w:t xml:space="preserve">At the IRIT, </w:t>
      </w:r>
      <w:proofErr w:type="spellStart"/>
      <w:r>
        <w:t>Institut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Informatique</w:t>
      </w:r>
      <w:proofErr w:type="spellEnd"/>
      <w:r>
        <w:t xml:space="preserve"> de Toulouse – CNRS</w:t>
      </w:r>
    </w:p>
    <w:p w:rsidR="00F8479A" w:rsidRDefault="00F8479A" w:rsidP="00412B0B">
      <w:pPr>
        <w:pStyle w:val="ListParagraph"/>
        <w:numPr>
          <w:ilvl w:val="2"/>
          <w:numId w:val="2"/>
        </w:numPr>
      </w:pPr>
      <w:r>
        <w:t xml:space="preserve">Rue Charles </w:t>
      </w:r>
      <w:proofErr w:type="spellStart"/>
      <w:r>
        <w:t>Camichel</w:t>
      </w:r>
      <w:proofErr w:type="spellEnd"/>
      <w:r>
        <w:t>, 31000, Toulouse</w:t>
      </w:r>
    </w:p>
    <w:p w:rsidR="00F847D2" w:rsidRDefault="009A12AA" w:rsidP="00B955BF">
      <w:pPr>
        <w:pStyle w:val="ListParagraph"/>
        <w:numPr>
          <w:ilvl w:val="1"/>
          <w:numId w:val="2"/>
        </w:numPr>
      </w:pPr>
      <w:hyperlink r:id="rId5" w:history="1">
        <w:r w:rsidR="00B50398" w:rsidRPr="006D7B05">
          <w:rPr>
            <w:rStyle w:val="Hyperlink"/>
          </w:rPr>
          <w:t>http://maps.google.com/maps?q=Rue+Charles+Camichel,+31000+Toulouse,+France&amp;z=16</w:t>
        </w:r>
      </w:hyperlink>
    </w:p>
    <w:p w:rsidR="00B50398" w:rsidRDefault="00B50398" w:rsidP="00B50398">
      <w:pPr>
        <w:pStyle w:val="PlainText"/>
        <w:numPr>
          <w:ilvl w:val="1"/>
          <w:numId w:val="2"/>
        </w:numPr>
      </w:pPr>
      <w:r>
        <w:t>Please send Marc your name, nationality, current residence and email so he will have you on the list to enter the campus.</w:t>
      </w: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1F1088">
        <w:t>Jan 30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D21EBE">
        <w:t>-1030: AADL v3 roadmap review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1030-1100: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1100-1230:  AADL v3 discussions (</w:t>
      </w:r>
      <w:r w:rsidR="00EA0410">
        <w:t>Nested processors, virtual memory &amp; memory configurations</w:t>
      </w:r>
      <w:r>
        <w:t>)</w:t>
      </w:r>
      <w:r w:rsidR="002A4D5F">
        <w:t xml:space="preserve"> (Peter Feiler</w:t>
      </w:r>
      <w:r w:rsidR="00170B0C">
        <w:t>, Alexey Khoroshilov, Jerome Hugues</w:t>
      </w:r>
      <w:r w:rsidR="002A4D5F">
        <w:t>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A810B1" w:rsidRDefault="006B2799" w:rsidP="00024183">
      <w:pPr>
        <w:pStyle w:val="ListParagraph"/>
        <w:numPr>
          <w:ilvl w:val="0"/>
          <w:numId w:val="4"/>
        </w:numPr>
      </w:pPr>
      <w:r>
        <w:t>1400-</w:t>
      </w:r>
      <w:r w:rsidR="00024183">
        <w:t>1500</w:t>
      </w:r>
      <w:r w:rsidR="00A810B1">
        <w:t xml:space="preserve">:  </w:t>
      </w:r>
      <w:r w:rsidR="00024183">
        <w:t xml:space="preserve">INGEQUIP </w:t>
      </w:r>
      <w:r w:rsidR="0022406C">
        <w:t xml:space="preserve">project feedback for V3, </w:t>
      </w:r>
      <w:r w:rsidR="00024183">
        <w:t>Capella to AADL transformatio</w:t>
      </w:r>
      <w:r w:rsidR="0022406C">
        <w:t>n</w:t>
      </w:r>
      <w:r w:rsidR="00562B60">
        <w:t xml:space="preserve"> (INGEQUIP Team)</w:t>
      </w:r>
      <w:r w:rsidR="0022406C">
        <w:t xml:space="preserve"> </w:t>
      </w:r>
    </w:p>
    <w:p w:rsidR="00170B0C" w:rsidRDefault="006C2648" w:rsidP="000539AF">
      <w:pPr>
        <w:pStyle w:val="ListParagraph"/>
        <w:numPr>
          <w:ilvl w:val="0"/>
          <w:numId w:val="4"/>
        </w:numPr>
      </w:pPr>
      <w:r>
        <w:t>1</w:t>
      </w:r>
      <w:r w:rsidR="00024183">
        <w:t>500</w:t>
      </w:r>
      <w:r>
        <w:t xml:space="preserve">-1530:  </w:t>
      </w:r>
      <w:r w:rsidR="000539AF">
        <w:t>Approaches to FMI with AADL  (Jerome Hugues, Raphael Faudou)</w:t>
      </w:r>
    </w:p>
    <w:p w:rsidR="006B2799" w:rsidRDefault="006C2648" w:rsidP="006C2648">
      <w:pPr>
        <w:pStyle w:val="ListParagraph"/>
        <w:numPr>
          <w:ilvl w:val="0"/>
          <w:numId w:val="4"/>
        </w:numPr>
      </w:pPr>
      <w:r>
        <w:t>153</w:t>
      </w:r>
      <w:r w:rsidR="00170B0C">
        <w:t>0</w:t>
      </w:r>
      <w:r w:rsidR="00A810B1">
        <w:t>-</w:t>
      </w:r>
      <w:r w:rsidR="00170B0C">
        <w:t>1600</w:t>
      </w:r>
      <w:r w:rsidR="00D21EBE">
        <w:t>:</w:t>
      </w:r>
      <w:r>
        <w:t xml:space="preserve">  Break</w:t>
      </w:r>
      <w:r w:rsidR="00D21EBE">
        <w:t xml:space="preserve">  </w:t>
      </w:r>
    </w:p>
    <w:p w:rsidR="00FB7D00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0539AF">
        <w:t>600-1700</w:t>
      </w:r>
      <w:r w:rsidR="00A810B1">
        <w:t xml:space="preserve">: </w:t>
      </w:r>
      <w:r w:rsidR="000539AF">
        <w:t>Network Annex Draft Review and Update (Alexey Khoroshilov, Tiyam Robati, Brendan Hall)</w:t>
      </w:r>
    </w:p>
    <w:p w:rsidR="000539AF" w:rsidRDefault="000539AF" w:rsidP="000539AF"/>
    <w:p w:rsidR="006B2799" w:rsidRDefault="006B2799" w:rsidP="000539AF"/>
    <w:p w:rsidR="00A810B1" w:rsidRPr="00A810B1" w:rsidRDefault="001F1088" w:rsidP="00A810B1">
      <w:pPr>
        <w:pStyle w:val="Heading1"/>
      </w:pPr>
      <w:r>
        <w:t>Tuesday, Jan 31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1130-1230:  AADL v3 discussions (array connections, unified type systems)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A810B1" w:rsidP="008F3BC8">
      <w:pPr>
        <w:pStyle w:val="ListParagraph"/>
        <w:numPr>
          <w:ilvl w:val="0"/>
          <w:numId w:val="4"/>
        </w:numPr>
      </w:pPr>
      <w:r>
        <w:t>1400-1500:  Continued (array connections, unified type systems)</w:t>
      </w:r>
      <w:r w:rsidR="00B040B3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597981">
        <w:t>Break</w:t>
      </w:r>
    </w:p>
    <w:p w:rsidR="008F3BC8" w:rsidRDefault="00597981" w:rsidP="009D7B65">
      <w:pPr>
        <w:pStyle w:val="ListParagraph"/>
        <w:numPr>
          <w:ilvl w:val="0"/>
          <w:numId w:val="4"/>
        </w:numPr>
      </w:pPr>
      <w:r>
        <w:t>1530-</w:t>
      </w:r>
      <w:r w:rsidR="009D7B65">
        <w:t>1600:</w:t>
      </w:r>
      <w:r>
        <w:t xml:space="preserve"> </w:t>
      </w:r>
      <w:r w:rsidR="001F1088">
        <w:t>AADL v3 discussions (Configuration &amp; Binding) (Peter Feiler, Alexey Khoroshilov, Denis Buzdalov)</w:t>
      </w:r>
    </w:p>
    <w:p w:rsidR="0022406C" w:rsidRDefault="00597BBE" w:rsidP="0022406C">
      <w:pPr>
        <w:pStyle w:val="ListParagraph"/>
        <w:numPr>
          <w:ilvl w:val="0"/>
          <w:numId w:val="4"/>
        </w:numPr>
      </w:pPr>
      <w:r>
        <w:lastRenderedPageBreak/>
        <w:t>1</w:t>
      </w:r>
      <w:r w:rsidR="000539AF">
        <w:t>600-17</w:t>
      </w:r>
      <w:r w:rsidR="00336E19">
        <w:t>30</w:t>
      </w:r>
      <w:r>
        <w:t>:</w:t>
      </w:r>
      <w:r w:rsidR="00336E19">
        <w:t xml:space="preserve">  </w:t>
      </w:r>
      <w:r>
        <w:t xml:space="preserve"> </w:t>
      </w:r>
      <w:r w:rsidR="000539AF">
        <w:t>AADL Core and EMV2 Errata</w:t>
      </w:r>
      <w:r w:rsidR="0022406C">
        <w:t>, semantics of XOR in EMV2 white paper</w:t>
      </w:r>
      <w:r w:rsidR="000539AF">
        <w:t xml:space="preserve">  (Peter Feiler)</w:t>
      </w:r>
    </w:p>
    <w:p w:rsidR="009A12AA" w:rsidRDefault="0022406C" w:rsidP="009A12AA">
      <w:pPr>
        <w:pStyle w:val="ListParagraph"/>
        <w:numPr>
          <w:ilvl w:val="1"/>
          <w:numId w:val="4"/>
        </w:numPr>
      </w:pPr>
      <w:r>
        <w:t>Input from Altarica possible</w:t>
      </w:r>
      <w:r w:rsidR="00336E19">
        <w:t xml:space="preserve"> </w:t>
      </w:r>
    </w:p>
    <w:p w:rsidR="002B7E5C" w:rsidRDefault="009A12AA" w:rsidP="009A12AA">
      <w:pPr>
        <w:pStyle w:val="ListParagraph"/>
        <w:numPr>
          <w:ilvl w:val="0"/>
          <w:numId w:val="4"/>
        </w:numPr>
      </w:pPr>
      <w:r>
        <w:t>1730-1800:  Tree</w:t>
      </w:r>
      <w:bookmarkStart w:id="0" w:name="_GoBack"/>
      <w:bookmarkEnd w:id="0"/>
      <w:r>
        <w:t xml:space="preserve"> of Flow specifications Recommendation (Steve Vestal)</w:t>
      </w:r>
      <w:r w:rsidR="00336E19">
        <w:t xml:space="preserve">  </w:t>
      </w:r>
    </w:p>
    <w:p w:rsidR="00740F7B" w:rsidRDefault="00740F7B" w:rsidP="00740F7B">
      <w:pPr>
        <w:pStyle w:val="ListParagraph"/>
      </w:pPr>
    </w:p>
    <w:p w:rsidR="001D4C0E" w:rsidRDefault="001F1088" w:rsidP="001D4C0E">
      <w:pPr>
        <w:pStyle w:val="Heading1"/>
      </w:pPr>
      <w:r>
        <w:t>Wednesday, Feb 1</w:t>
      </w:r>
    </w:p>
    <w:p w:rsidR="00B5294E" w:rsidRDefault="00B50398" w:rsidP="008A7390">
      <w:pPr>
        <w:pStyle w:val="ListParagraph"/>
        <w:numPr>
          <w:ilvl w:val="0"/>
          <w:numId w:val="4"/>
        </w:numPr>
      </w:pPr>
      <w:r>
        <w:t>0900-</w:t>
      </w:r>
      <w:r w:rsidR="00E847BB">
        <w:t>1000</w:t>
      </w:r>
      <w:r w:rsidR="008F3BC8">
        <w:t xml:space="preserve">: </w:t>
      </w:r>
      <w:r w:rsidR="00B5294E">
        <w:t xml:space="preserve"> </w:t>
      </w:r>
      <w:r>
        <w:t xml:space="preserve">Demonstration of </w:t>
      </w:r>
      <w:r w:rsidR="007C0F10">
        <w:t xml:space="preserve"> BA formal semantics </w:t>
      </w:r>
      <w:r w:rsidR="00E847BB">
        <w:t xml:space="preserve">Project </w:t>
      </w:r>
      <w:r w:rsidR="007C0F10">
        <w:t>(Jean-</w:t>
      </w:r>
      <w:r>
        <w:t>Pierre</w:t>
      </w:r>
      <w:r w:rsidR="007C0F10">
        <w:t xml:space="preserve"> Talpin</w:t>
      </w:r>
      <w:r>
        <w:t>)</w:t>
      </w:r>
    </w:p>
    <w:p w:rsidR="00E847BB" w:rsidRDefault="00B50398" w:rsidP="00E847BB">
      <w:pPr>
        <w:pStyle w:val="ListParagraph"/>
        <w:numPr>
          <w:ilvl w:val="0"/>
          <w:numId w:val="4"/>
        </w:numPr>
      </w:pPr>
      <w:r>
        <w:t>1000</w:t>
      </w:r>
      <w:r w:rsidR="00E847BB">
        <w:t>-1030</w:t>
      </w:r>
      <w:r>
        <w:t xml:space="preserve">:  </w:t>
      </w:r>
      <w:r w:rsidR="00E847BB">
        <w:t>Merging BLESS and JP’s formal semantics for SCADE</w:t>
      </w:r>
      <w:r w:rsidR="00AB5F2E">
        <w:t xml:space="preserve"> Expression</w:t>
      </w:r>
      <w:r w:rsidR="00E847BB">
        <w:t xml:space="preserve"> (Brian Larson)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2E0B9C" w:rsidRDefault="00E847BB" w:rsidP="00597981">
      <w:pPr>
        <w:pStyle w:val="ListParagraph"/>
        <w:numPr>
          <w:ilvl w:val="0"/>
          <w:numId w:val="4"/>
        </w:numPr>
      </w:pPr>
      <w:r>
        <w:t>1100-1130:  Merging BLESS continued</w:t>
      </w:r>
    </w:p>
    <w:p w:rsidR="00730DA9" w:rsidRDefault="00730DA9" w:rsidP="00597981">
      <w:pPr>
        <w:pStyle w:val="ListParagraph"/>
        <w:numPr>
          <w:ilvl w:val="0"/>
          <w:numId w:val="4"/>
        </w:numPr>
      </w:pPr>
      <w:r>
        <w:t xml:space="preserve">1200-1230:  </w:t>
      </w:r>
      <w:r w:rsidR="00E847BB">
        <w:t>Discussion of next steps  (Etienne Borde)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B765FA" w:rsidRDefault="00D64FEA" w:rsidP="002E0B9C">
      <w:pPr>
        <w:pStyle w:val="ListParagraph"/>
        <w:numPr>
          <w:ilvl w:val="0"/>
          <w:numId w:val="4"/>
        </w:numPr>
      </w:pPr>
      <w:r>
        <w:t>1400-</w:t>
      </w:r>
      <w:r w:rsidR="008A7390">
        <w:t>143</w:t>
      </w:r>
      <w:r w:rsidR="00FB569F">
        <w:t>0</w:t>
      </w:r>
      <w:r w:rsidR="00666ECF">
        <w:t>:</w:t>
      </w:r>
      <w:r w:rsidR="0087118E">
        <w:t xml:space="preserve"> </w:t>
      </w:r>
      <w:r w:rsidR="00EF00BF">
        <w:t xml:space="preserve"> </w:t>
      </w:r>
      <w:r w:rsidR="000539AF">
        <w:t>Ellidiss Update on AADL tools, technology, and Projects (Pierre Dissaux)</w:t>
      </w:r>
    </w:p>
    <w:p w:rsidR="008A7390" w:rsidRDefault="008A7390" w:rsidP="002E0B9C">
      <w:pPr>
        <w:pStyle w:val="ListParagraph"/>
        <w:numPr>
          <w:ilvl w:val="0"/>
          <w:numId w:val="4"/>
        </w:numPr>
      </w:pPr>
      <w:r>
        <w:t xml:space="preserve">1430-1500:  </w:t>
      </w:r>
      <w:r w:rsidR="000539AF">
        <w:t xml:space="preserve">Hybrid Annex discussion and Physical Modeling (Brian Larson, </w:t>
      </w:r>
      <w:proofErr w:type="spellStart"/>
      <w:r w:rsidR="000539AF">
        <w:t>Pavi</w:t>
      </w:r>
      <w:proofErr w:type="spellEnd"/>
      <w:r w:rsidR="000539AF">
        <w:t>)</w:t>
      </w:r>
    </w:p>
    <w:p w:rsidR="001D4C0E" w:rsidRDefault="00597981" w:rsidP="0087118E">
      <w:pPr>
        <w:pStyle w:val="ListParagraph"/>
        <w:numPr>
          <w:ilvl w:val="0"/>
          <w:numId w:val="4"/>
        </w:numPr>
      </w:pPr>
      <w:r>
        <w:t>1500-1530</w:t>
      </w:r>
      <w:r w:rsidR="00D64FEA">
        <w:t>: Break</w:t>
      </w:r>
      <w:r w:rsidR="00B765FA">
        <w:t xml:space="preserve"> </w:t>
      </w:r>
    </w:p>
    <w:p w:rsidR="00E847BB" w:rsidRDefault="00597981" w:rsidP="006B36DA">
      <w:pPr>
        <w:pStyle w:val="ListParagraph"/>
        <w:numPr>
          <w:ilvl w:val="0"/>
          <w:numId w:val="4"/>
        </w:numPr>
      </w:pPr>
      <w:r>
        <w:t>1530-</w:t>
      </w:r>
      <w:r w:rsidR="0022406C">
        <w:t>160</w:t>
      </w:r>
      <w:r w:rsidR="00597BBE">
        <w:t xml:space="preserve">0:  </w:t>
      </w:r>
      <w:r w:rsidR="0022406C">
        <w:t>Considerations for Cyber Physical Systems (Peter Feiler)</w:t>
      </w:r>
    </w:p>
    <w:p w:rsidR="00E847BB" w:rsidRDefault="0022406C" w:rsidP="006B36DA">
      <w:pPr>
        <w:pStyle w:val="ListParagraph"/>
        <w:numPr>
          <w:ilvl w:val="0"/>
          <w:numId w:val="4"/>
        </w:numPr>
      </w:pPr>
      <w:r>
        <w:t>1630</w:t>
      </w:r>
      <w:r w:rsidR="004D43C0">
        <w:t>-</w:t>
      </w:r>
      <w:r w:rsidR="00597BBE">
        <w:t>1700</w:t>
      </w:r>
      <w:r w:rsidR="00565BCA">
        <w:t xml:space="preserve">: </w:t>
      </w:r>
      <w:r w:rsidR="000539AF">
        <w:t xml:space="preserve"> Planning for next meeting (Bruce Lewis)</w:t>
      </w:r>
      <w:r w:rsidR="00565BCA">
        <w:t xml:space="preserve"> </w:t>
      </w:r>
    </w:p>
    <w:p w:rsidR="00E847BB" w:rsidRDefault="00E847BB" w:rsidP="00E847BB">
      <w:pPr>
        <w:pStyle w:val="ListParagraph"/>
        <w:numPr>
          <w:ilvl w:val="0"/>
          <w:numId w:val="4"/>
        </w:numPr>
      </w:pPr>
      <w:r>
        <w:t xml:space="preserve">1700-1730:  </w:t>
      </w:r>
      <w:r w:rsidR="000539AF">
        <w:t xml:space="preserve">Additional time for V3 </w:t>
      </w:r>
      <w:r w:rsidR="0022406C">
        <w:t xml:space="preserve">if needed </w:t>
      </w:r>
      <w:r w:rsidR="000539AF">
        <w:t>(Peter Feiler)</w:t>
      </w:r>
      <w:r>
        <w:t xml:space="preserve"> </w:t>
      </w:r>
    </w:p>
    <w:p w:rsidR="0024181A" w:rsidRDefault="0024181A" w:rsidP="00740F7B">
      <w:pPr>
        <w:pStyle w:val="Heading1"/>
      </w:pPr>
      <w:r>
        <w:t>Thursday, Feb 2</w:t>
      </w:r>
    </w:p>
    <w:p w:rsidR="0024181A" w:rsidRDefault="002E0B9C" w:rsidP="00597981">
      <w:pPr>
        <w:pStyle w:val="ListParagraph"/>
        <w:numPr>
          <w:ilvl w:val="0"/>
          <w:numId w:val="4"/>
        </w:numPr>
      </w:pPr>
      <w:r>
        <w:t xml:space="preserve"> </w:t>
      </w:r>
      <w:r w:rsidR="00066171">
        <w:t>0900-09</w:t>
      </w:r>
      <w:r w:rsidR="0024181A">
        <w:t>30:  Assurance Cases – Integration with the Requirements Annex (Peter Feiler)</w:t>
      </w:r>
    </w:p>
    <w:p w:rsidR="008F3BC8" w:rsidRDefault="0024181A" w:rsidP="00597981">
      <w:pPr>
        <w:pStyle w:val="ListParagraph"/>
        <w:numPr>
          <w:ilvl w:val="0"/>
          <w:numId w:val="4"/>
        </w:numPr>
      </w:pPr>
      <w:r>
        <w:t xml:space="preserve"> </w:t>
      </w:r>
      <w:r w:rsidR="00066171">
        <w:t xml:space="preserve">0930-1130: ALISA Tutorial </w:t>
      </w:r>
      <w:r>
        <w:t>(Peter Feiler)</w:t>
      </w:r>
    </w:p>
    <w:p w:rsidR="001F1088" w:rsidRDefault="001F1088" w:rsidP="00740F7B">
      <w:r>
        <w:t xml:space="preserve"> </w:t>
      </w:r>
    </w:p>
    <w:p w:rsidR="00575775" w:rsidRDefault="00575775" w:rsidP="00575775">
      <w:pPr>
        <w:ind w:left="360"/>
      </w:pP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EC07BA" w:rsidRDefault="00EC07BA" w:rsidP="00EC07BA"/>
    <w:p w:rsidR="002C789C" w:rsidRDefault="002C789C" w:rsidP="002C789C">
      <w:pPr>
        <w:pStyle w:val="PlainText"/>
      </w:pPr>
      <w:r>
        <w:t>AS-2C AADL Committee Meeting</w:t>
      </w:r>
    </w:p>
    <w:p w:rsidR="002C789C" w:rsidRDefault="002C789C" w:rsidP="002C789C">
      <w:pPr>
        <w:pStyle w:val="PlainText"/>
      </w:pPr>
      <w:r>
        <w:t>Every day, from Monday, January 30, 2017, to Thursday, February 2, 2017</w:t>
      </w:r>
    </w:p>
    <w:p w:rsidR="002C789C" w:rsidRDefault="002C789C" w:rsidP="002C789C">
      <w:pPr>
        <w:pStyle w:val="PlainText"/>
      </w:pPr>
      <w:r>
        <w:t xml:space="preserve">8:30 am | Europe Time (Paris, GMT+01:00) | 10 </w:t>
      </w:r>
      <w:proofErr w:type="spellStart"/>
      <w:r>
        <w:t>hrs</w:t>
      </w:r>
      <w:proofErr w:type="spellEnd"/>
      <w:r>
        <w:t xml:space="preserve"> </w:t>
      </w:r>
    </w:p>
    <w:p w:rsidR="002C789C" w:rsidRDefault="002C789C" w:rsidP="002C789C">
      <w:pPr>
        <w:pStyle w:val="PlainText"/>
      </w:pPr>
    </w:p>
    <w:p w:rsidR="002C789C" w:rsidRDefault="002C789C" w:rsidP="002C789C">
      <w:pPr>
        <w:pStyle w:val="PlainText"/>
      </w:pPr>
    </w:p>
    <w:p w:rsidR="002C789C" w:rsidRDefault="002C789C" w:rsidP="002C789C">
      <w:pPr>
        <w:pStyle w:val="PlainText"/>
      </w:pPr>
      <w:r>
        <w:t>JOIN WEBEX MEETING</w:t>
      </w:r>
    </w:p>
    <w:p w:rsidR="002C789C" w:rsidRDefault="009A12AA" w:rsidP="002C789C">
      <w:pPr>
        <w:pStyle w:val="PlainText"/>
      </w:pPr>
      <w:hyperlink r:id="rId6" w:history="1">
        <w:r w:rsidR="002C789C" w:rsidRPr="006D7B05">
          <w:rPr>
            <w:rStyle w:val="Hyperlink"/>
          </w:rPr>
          <w:t>https://sae.webex.com/sae/j.php?MTID=mf02b56d11ab0cef984998605b8933c8d</w:t>
        </w:r>
      </w:hyperlink>
    </w:p>
    <w:p w:rsidR="002C789C" w:rsidRDefault="002C789C" w:rsidP="002C789C">
      <w:pPr>
        <w:pStyle w:val="PlainText"/>
      </w:pPr>
      <w:r>
        <w:t>Meeting number: 629 078 360</w:t>
      </w:r>
    </w:p>
    <w:p w:rsidR="002C789C" w:rsidRDefault="00455D71" w:rsidP="00283E5B">
      <w:pPr>
        <w:pStyle w:val="PlainText"/>
      </w:pPr>
      <w:r>
        <w:lastRenderedPageBreak/>
        <w:t>Password: AS2Caadl</w:t>
      </w:r>
    </w:p>
    <w:sectPr w:rsidR="002C789C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0575D"/>
    <w:rsid w:val="00016495"/>
    <w:rsid w:val="00016CBB"/>
    <w:rsid w:val="00024183"/>
    <w:rsid w:val="000539AF"/>
    <w:rsid w:val="00066171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97406"/>
    <w:rsid w:val="001A63DB"/>
    <w:rsid w:val="001B6571"/>
    <w:rsid w:val="001C0D9A"/>
    <w:rsid w:val="001C3972"/>
    <w:rsid w:val="001D4C0E"/>
    <w:rsid w:val="001E6378"/>
    <w:rsid w:val="001F1088"/>
    <w:rsid w:val="0020393D"/>
    <w:rsid w:val="0022406C"/>
    <w:rsid w:val="00236BF7"/>
    <w:rsid w:val="0024181A"/>
    <w:rsid w:val="002441FD"/>
    <w:rsid w:val="002454C2"/>
    <w:rsid w:val="00262B9C"/>
    <w:rsid w:val="002641E2"/>
    <w:rsid w:val="00283E5B"/>
    <w:rsid w:val="002855CA"/>
    <w:rsid w:val="002A4D5F"/>
    <w:rsid w:val="002B1FEE"/>
    <w:rsid w:val="002B7E5C"/>
    <w:rsid w:val="002C789C"/>
    <w:rsid w:val="002E0B9C"/>
    <w:rsid w:val="002F3D42"/>
    <w:rsid w:val="003170C6"/>
    <w:rsid w:val="00336E19"/>
    <w:rsid w:val="00353875"/>
    <w:rsid w:val="00383A14"/>
    <w:rsid w:val="003851F2"/>
    <w:rsid w:val="003B4E95"/>
    <w:rsid w:val="003C79AE"/>
    <w:rsid w:val="003C7ED6"/>
    <w:rsid w:val="003E05BA"/>
    <w:rsid w:val="003E35F4"/>
    <w:rsid w:val="004068AE"/>
    <w:rsid w:val="00412B0B"/>
    <w:rsid w:val="00450254"/>
    <w:rsid w:val="00455D71"/>
    <w:rsid w:val="00455E82"/>
    <w:rsid w:val="00461997"/>
    <w:rsid w:val="004A3444"/>
    <w:rsid w:val="004C3150"/>
    <w:rsid w:val="004C3DD3"/>
    <w:rsid w:val="004D43C0"/>
    <w:rsid w:val="004D7E75"/>
    <w:rsid w:val="004F01C1"/>
    <w:rsid w:val="005144FA"/>
    <w:rsid w:val="00525475"/>
    <w:rsid w:val="00532F93"/>
    <w:rsid w:val="00537484"/>
    <w:rsid w:val="00562B60"/>
    <w:rsid w:val="00565BCA"/>
    <w:rsid w:val="00565D25"/>
    <w:rsid w:val="0057566A"/>
    <w:rsid w:val="00575775"/>
    <w:rsid w:val="00584EC4"/>
    <w:rsid w:val="00597981"/>
    <w:rsid w:val="00597BBE"/>
    <w:rsid w:val="005D021E"/>
    <w:rsid w:val="005F4401"/>
    <w:rsid w:val="00604000"/>
    <w:rsid w:val="006055CF"/>
    <w:rsid w:val="00611404"/>
    <w:rsid w:val="0062566B"/>
    <w:rsid w:val="00662606"/>
    <w:rsid w:val="00666ECF"/>
    <w:rsid w:val="006A6658"/>
    <w:rsid w:val="006B10E5"/>
    <w:rsid w:val="006B2799"/>
    <w:rsid w:val="006C2648"/>
    <w:rsid w:val="006E2C7B"/>
    <w:rsid w:val="007005F8"/>
    <w:rsid w:val="007148D6"/>
    <w:rsid w:val="00715E2E"/>
    <w:rsid w:val="0072651B"/>
    <w:rsid w:val="00730DA9"/>
    <w:rsid w:val="0073398A"/>
    <w:rsid w:val="00740F7B"/>
    <w:rsid w:val="0075222F"/>
    <w:rsid w:val="00784302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A7390"/>
    <w:rsid w:val="008B457A"/>
    <w:rsid w:val="008D3EE4"/>
    <w:rsid w:val="008D655B"/>
    <w:rsid w:val="008F3BC8"/>
    <w:rsid w:val="009074A0"/>
    <w:rsid w:val="00930930"/>
    <w:rsid w:val="00964ED9"/>
    <w:rsid w:val="00973F2A"/>
    <w:rsid w:val="00977383"/>
    <w:rsid w:val="009833E1"/>
    <w:rsid w:val="00995A0F"/>
    <w:rsid w:val="009A12AA"/>
    <w:rsid w:val="009B3310"/>
    <w:rsid w:val="009D0355"/>
    <w:rsid w:val="009D7B65"/>
    <w:rsid w:val="009E12F8"/>
    <w:rsid w:val="009F3829"/>
    <w:rsid w:val="00A04F32"/>
    <w:rsid w:val="00A1046E"/>
    <w:rsid w:val="00A322FA"/>
    <w:rsid w:val="00A72D27"/>
    <w:rsid w:val="00A760A7"/>
    <w:rsid w:val="00A76793"/>
    <w:rsid w:val="00A77BAC"/>
    <w:rsid w:val="00A8004D"/>
    <w:rsid w:val="00A810B1"/>
    <w:rsid w:val="00A86977"/>
    <w:rsid w:val="00AA634A"/>
    <w:rsid w:val="00AB2741"/>
    <w:rsid w:val="00AB5F2E"/>
    <w:rsid w:val="00AC0913"/>
    <w:rsid w:val="00AE402C"/>
    <w:rsid w:val="00AF1B65"/>
    <w:rsid w:val="00B040B3"/>
    <w:rsid w:val="00B14D93"/>
    <w:rsid w:val="00B24D4B"/>
    <w:rsid w:val="00B253AF"/>
    <w:rsid w:val="00B43228"/>
    <w:rsid w:val="00B50398"/>
    <w:rsid w:val="00B50BD0"/>
    <w:rsid w:val="00B5294E"/>
    <w:rsid w:val="00B765FA"/>
    <w:rsid w:val="00B955BF"/>
    <w:rsid w:val="00BA7950"/>
    <w:rsid w:val="00BC7C28"/>
    <w:rsid w:val="00BD733F"/>
    <w:rsid w:val="00BF6539"/>
    <w:rsid w:val="00C13063"/>
    <w:rsid w:val="00C145CA"/>
    <w:rsid w:val="00C23DBC"/>
    <w:rsid w:val="00C25EEA"/>
    <w:rsid w:val="00C60F06"/>
    <w:rsid w:val="00C618A2"/>
    <w:rsid w:val="00C826B4"/>
    <w:rsid w:val="00CD5045"/>
    <w:rsid w:val="00CE4EB6"/>
    <w:rsid w:val="00CF59B4"/>
    <w:rsid w:val="00CF5D4B"/>
    <w:rsid w:val="00D21EBE"/>
    <w:rsid w:val="00D44D6A"/>
    <w:rsid w:val="00D52EB3"/>
    <w:rsid w:val="00D571A2"/>
    <w:rsid w:val="00D607B3"/>
    <w:rsid w:val="00D64FEA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043B8"/>
    <w:rsid w:val="00E467A1"/>
    <w:rsid w:val="00E52C94"/>
    <w:rsid w:val="00E57DF7"/>
    <w:rsid w:val="00E847BB"/>
    <w:rsid w:val="00E915A5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52391"/>
    <w:rsid w:val="00F63E05"/>
    <w:rsid w:val="00F67288"/>
    <w:rsid w:val="00F817BB"/>
    <w:rsid w:val="00F81937"/>
    <w:rsid w:val="00F8479A"/>
    <w:rsid w:val="00F847D2"/>
    <w:rsid w:val="00F87745"/>
    <w:rsid w:val="00FB569F"/>
    <w:rsid w:val="00FB7D00"/>
    <w:rsid w:val="00FD015B"/>
    <w:rsid w:val="00FF50F5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e.webex.com/sae/j.php?MTID=mf02b56d11ab0cef984998605b8933c8d" TargetMode="External"/><Relationship Id="rId5" Type="http://schemas.openxmlformats.org/officeDocument/2006/relationships/hyperlink" Target="http://maps.google.com/maps?q=Rue+Charles+Camichel,+31000+Toulouse,+France&amp;z=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2</cp:revision>
  <cp:lastPrinted>2014-12-18T16:57:00Z</cp:lastPrinted>
  <dcterms:created xsi:type="dcterms:W3CDTF">2017-01-23T22:20:00Z</dcterms:created>
  <dcterms:modified xsi:type="dcterms:W3CDTF">2017-01-23T22:20:00Z</dcterms:modified>
</cp:coreProperties>
</file>