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BF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2E59BF">
        <w:rPr>
          <w:sz w:val="44"/>
        </w:rPr>
        <w:t>ADL Standards M</w:t>
      </w:r>
      <w:r w:rsidR="0057566A">
        <w:rPr>
          <w:sz w:val="44"/>
        </w:rPr>
        <w:t xml:space="preserve">eeting </w:t>
      </w:r>
      <w:r w:rsidR="000A3229">
        <w:rPr>
          <w:sz w:val="44"/>
        </w:rPr>
        <w:t>Feb 11-13</w:t>
      </w:r>
      <w:r w:rsidR="00846D4D">
        <w:rPr>
          <w:sz w:val="44"/>
        </w:rPr>
        <w:t>,</w:t>
      </w:r>
      <w:r w:rsidR="00950971">
        <w:rPr>
          <w:sz w:val="44"/>
        </w:rPr>
        <w:t xml:space="preserve"> 201</w:t>
      </w:r>
      <w:r w:rsidR="000A3229">
        <w:rPr>
          <w:sz w:val="44"/>
        </w:rPr>
        <w:t>9</w:t>
      </w:r>
    </w:p>
    <w:p w:rsidR="001D3495" w:rsidRDefault="002E59BF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AADL Demonstration Day Feb 14, 2019</w:t>
      </w:r>
    </w:p>
    <w:p w:rsidR="00DA106D" w:rsidRPr="002855CA" w:rsidRDefault="001D3495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Draft Agenda 1</w:t>
      </w:r>
      <w:r w:rsidR="00925D1B">
        <w:rPr>
          <w:sz w:val="44"/>
        </w:rPr>
        <w:t xml:space="preserve"> 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0A3229">
        <w:t>Huntsville AL</w:t>
      </w:r>
      <w:r w:rsidR="001D3495">
        <w:t>, USA</w:t>
      </w:r>
    </w:p>
    <w:p w:rsidR="0087647F" w:rsidRDefault="00412B0B" w:rsidP="0087647F">
      <w:pPr>
        <w:pStyle w:val="ListParagraph"/>
        <w:numPr>
          <w:ilvl w:val="2"/>
          <w:numId w:val="2"/>
        </w:numPr>
      </w:pPr>
      <w:r>
        <w:t>Meeting information</w:t>
      </w:r>
      <w:r w:rsidR="0087647F">
        <w:t xml:space="preserve"> - University Alabama Huntsville hosting both, </w:t>
      </w:r>
      <w:hyperlink r:id="rId7" w:history="1">
        <w:r w:rsidR="0087647F" w:rsidRPr="00C179AA">
          <w:rPr>
            <w:rStyle w:val="Hyperlink"/>
          </w:rPr>
          <w:t>https://www.uah.edu/map</w:t>
        </w:r>
      </w:hyperlink>
    </w:p>
    <w:p w:rsidR="00846D4D" w:rsidRDefault="00846D4D" w:rsidP="0087647F">
      <w:pPr>
        <w:pStyle w:val="ListParagraph"/>
        <w:ind w:left="1080"/>
      </w:pPr>
    </w:p>
    <w:p w:rsidR="00C50262" w:rsidRDefault="002E59BF" w:rsidP="00412B0B">
      <w:pPr>
        <w:pStyle w:val="ListParagraph"/>
        <w:numPr>
          <w:ilvl w:val="2"/>
          <w:numId w:val="2"/>
        </w:numPr>
      </w:pPr>
      <w:r>
        <w:t>AA</w:t>
      </w:r>
      <w:r w:rsidR="00C50262">
        <w:t>DL Meet</w:t>
      </w:r>
      <w:r w:rsidR="0087647F">
        <w:t>ing (</w:t>
      </w:r>
      <w:proofErr w:type="spellStart"/>
      <w:r w:rsidR="0087647F">
        <w:rPr>
          <w:rStyle w:val="bldg-name"/>
        </w:rPr>
        <w:t>Wernher</w:t>
      </w:r>
      <w:proofErr w:type="spellEnd"/>
      <w:r w:rsidR="0087647F">
        <w:rPr>
          <w:rStyle w:val="bldg-name"/>
        </w:rPr>
        <w:t xml:space="preserve"> von Braun Research Hall</w:t>
      </w:r>
      <w:r w:rsidR="001D3495">
        <w:rPr>
          <w:rStyle w:val="bldg-name"/>
        </w:rPr>
        <w:t>, 34)</w:t>
      </w:r>
    </w:p>
    <w:p w:rsidR="008D3EE4" w:rsidRDefault="00C50262" w:rsidP="00412B0B">
      <w:pPr>
        <w:pStyle w:val="ListParagraph"/>
        <w:numPr>
          <w:ilvl w:val="2"/>
          <w:numId w:val="2"/>
        </w:numPr>
      </w:pPr>
      <w:r>
        <w:t>Parking to be marked on map</w:t>
      </w:r>
      <w:r w:rsidR="001D3495">
        <w:t>, must park in designated area.</w:t>
      </w:r>
    </w:p>
    <w:p w:rsidR="002E59BF" w:rsidRDefault="00C50262" w:rsidP="00412B0B">
      <w:pPr>
        <w:pStyle w:val="ListParagraph"/>
        <w:numPr>
          <w:ilvl w:val="2"/>
          <w:numId w:val="2"/>
        </w:numPr>
      </w:pPr>
      <w:r>
        <w:t xml:space="preserve">AADL Demonstration Day (tentative - Conference Training Center, </w:t>
      </w:r>
      <w:proofErr w:type="spellStart"/>
      <w:r>
        <w:t>Exibit</w:t>
      </w:r>
      <w:proofErr w:type="spellEnd"/>
      <w:r>
        <w:t xml:space="preserve"> Hall</w:t>
      </w:r>
      <w:r w:rsidR="001D3495">
        <w:t>, 8a</w:t>
      </w:r>
      <w:r>
        <w:t>)</w:t>
      </w:r>
    </w:p>
    <w:p w:rsidR="002E59BF" w:rsidRDefault="00C50262" w:rsidP="00412B0B">
      <w:pPr>
        <w:pStyle w:val="ListParagraph"/>
        <w:numPr>
          <w:ilvl w:val="2"/>
          <w:numId w:val="2"/>
        </w:numPr>
      </w:pPr>
      <w:r>
        <w:t>Parking to be marked on map</w:t>
      </w:r>
      <w:r w:rsidR="001D3495">
        <w:t>, must park in designated area.</w:t>
      </w:r>
    </w:p>
    <w:p w:rsidR="0087647F" w:rsidRDefault="0087647F" w:rsidP="001D3495">
      <w:pPr>
        <w:pStyle w:val="ListParagraph"/>
        <w:numPr>
          <w:ilvl w:val="2"/>
          <w:numId w:val="2"/>
        </w:numPr>
      </w:pPr>
      <w:r>
        <w:t xml:space="preserve">Hotels and </w:t>
      </w:r>
      <w:r w:rsidR="001D3495">
        <w:t xml:space="preserve">map of campus restaurants will be provided. 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0A3229">
        <w:t>Feb 11</w:t>
      </w:r>
    </w:p>
    <w:p w:rsidR="00640A12" w:rsidRDefault="00D21EBE" w:rsidP="00927BF6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927BF6" w:rsidRDefault="00A810B1" w:rsidP="00927BF6">
      <w:pPr>
        <w:pStyle w:val="ListParagraph"/>
        <w:numPr>
          <w:ilvl w:val="0"/>
          <w:numId w:val="4"/>
        </w:numPr>
      </w:pPr>
      <w:r>
        <w:t>1000</w:t>
      </w:r>
      <w:r w:rsidR="00950971">
        <w:t>-10</w:t>
      </w:r>
      <w:r w:rsidR="005956C2">
        <w:t>30</w:t>
      </w:r>
      <w:r w:rsidR="00D21EBE">
        <w:t xml:space="preserve">: </w:t>
      </w:r>
      <w:r w:rsidR="005956C2">
        <w:t>AADL v3- Roadmap (Peter Feiler)</w:t>
      </w:r>
    </w:p>
    <w:p w:rsidR="00927BF6" w:rsidRDefault="00D72A4D" w:rsidP="00927BF6">
      <w:pPr>
        <w:pStyle w:val="ListParagraph"/>
        <w:numPr>
          <w:ilvl w:val="0"/>
          <w:numId w:val="4"/>
        </w:numPr>
      </w:pPr>
      <w:r>
        <w:t>10</w:t>
      </w:r>
      <w:r w:rsidR="005956C2">
        <w:t>30</w:t>
      </w:r>
      <w:r>
        <w:t xml:space="preserve">-1100: </w:t>
      </w:r>
      <w:r w:rsidR="005956C2">
        <w:t>break</w:t>
      </w:r>
    </w:p>
    <w:p w:rsidR="00F81039" w:rsidRDefault="00D72A4D" w:rsidP="00D72A4D">
      <w:pPr>
        <w:pStyle w:val="ListParagraph"/>
        <w:numPr>
          <w:ilvl w:val="0"/>
          <w:numId w:val="4"/>
        </w:numPr>
      </w:pPr>
      <w:bookmarkStart w:id="0" w:name="_GoBack"/>
      <w:r>
        <w:t>1100-12</w:t>
      </w:r>
      <w:r w:rsidR="005956C2">
        <w:t>3</w:t>
      </w:r>
      <w:r>
        <w:t>0</w:t>
      </w:r>
      <w:r w:rsidR="00DC194C">
        <w:t xml:space="preserve">:  </w:t>
      </w:r>
      <w:r w:rsidR="005956C2">
        <w:t>AADL V3 Packages</w:t>
      </w:r>
      <w:r w:rsidR="00B10EC7">
        <w:t xml:space="preserve">, </w:t>
      </w:r>
      <w:r w:rsidR="008E7655">
        <w:t xml:space="preserve">imports, </w:t>
      </w:r>
      <w:r w:rsidR="00B10EC7">
        <w:t>general syntax</w:t>
      </w:r>
      <w:r w:rsidR="00F81039">
        <w:t xml:space="preserve"> </w:t>
      </w:r>
      <w:r w:rsidR="005956C2">
        <w:t>(Peter Feiler)</w:t>
      </w:r>
    </w:p>
    <w:bookmarkEnd w:id="0"/>
    <w:p w:rsidR="006B2799" w:rsidRDefault="002E6941" w:rsidP="006B2799">
      <w:pPr>
        <w:pStyle w:val="ListParagraph"/>
        <w:numPr>
          <w:ilvl w:val="0"/>
          <w:numId w:val="4"/>
        </w:numPr>
      </w:pPr>
      <w:r>
        <w:t>1230-140</w:t>
      </w:r>
      <w:r w:rsidR="006B2799">
        <w:t>0: Lunch</w:t>
      </w:r>
    </w:p>
    <w:p w:rsidR="008C52D0" w:rsidRDefault="006B2799" w:rsidP="00927BF6">
      <w:pPr>
        <w:pStyle w:val="ListParagraph"/>
        <w:numPr>
          <w:ilvl w:val="0"/>
          <w:numId w:val="4"/>
        </w:numPr>
      </w:pPr>
      <w:r>
        <w:t>1400-</w:t>
      </w:r>
      <w:r w:rsidR="00DC194C">
        <w:t>15</w:t>
      </w:r>
      <w:r w:rsidR="008C52D0">
        <w:t xml:space="preserve">30: </w:t>
      </w:r>
      <w:r w:rsidR="00DC194C">
        <w:t xml:space="preserve">AADLv3- </w:t>
      </w:r>
      <w:r w:rsidR="00B10EC7">
        <w:t xml:space="preserve">Interface Composition (Peter Feiler) </w:t>
      </w:r>
      <w:r w:rsidR="004C1890">
        <w:t xml:space="preserve"> </w:t>
      </w:r>
    </w:p>
    <w:p w:rsidR="00170B0C" w:rsidRDefault="00DC194C" w:rsidP="00927BF6">
      <w:pPr>
        <w:pStyle w:val="ListParagraph"/>
        <w:numPr>
          <w:ilvl w:val="0"/>
          <w:numId w:val="4"/>
        </w:numPr>
      </w:pPr>
      <w:r>
        <w:t>15</w:t>
      </w:r>
      <w:r w:rsidR="00950971">
        <w:t>30</w:t>
      </w:r>
      <w:r w:rsidR="008C52D0">
        <w:t>-1600</w:t>
      </w:r>
      <w:r w:rsidR="00A810B1">
        <w:t xml:space="preserve">:  </w:t>
      </w:r>
      <w:r>
        <w:t>Break</w:t>
      </w:r>
      <w:r w:rsidR="003E7A9C">
        <w:tab/>
      </w:r>
      <w:r w:rsidR="003E7A9C">
        <w:tab/>
      </w:r>
      <w:r w:rsidR="008E6FDE">
        <w:tab/>
      </w:r>
      <w:r w:rsidR="006262C7">
        <w:t xml:space="preserve">  </w:t>
      </w:r>
      <w:r w:rsidR="008E6FDE">
        <w:tab/>
      </w:r>
    </w:p>
    <w:p w:rsidR="00DC194C" w:rsidRDefault="00170B0C" w:rsidP="0079082B">
      <w:pPr>
        <w:pStyle w:val="ListParagraph"/>
        <w:numPr>
          <w:ilvl w:val="0"/>
          <w:numId w:val="4"/>
        </w:numPr>
      </w:pPr>
      <w:r>
        <w:t>1600</w:t>
      </w:r>
      <w:r w:rsidR="0079082B">
        <w:t>-17</w:t>
      </w:r>
      <w:r w:rsidR="00536AC2">
        <w:t>30</w:t>
      </w:r>
      <w:r w:rsidR="00D21EBE">
        <w:t>:</w:t>
      </w:r>
      <w:r w:rsidR="00DC194C">
        <w:t xml:space="preserve">  </w:t>
      </w:r>
      <w:r w:rsidR="0079082B">
        <w:t>AADL v3 -</w:t>
      </w:r>
      <w:r w:rsidR="00B10EC7">
        <w:t xml:space="preserve"> Configurations (Feiler)</w:t>
      </w:r>
      <w:r w:rsidR="00D21EBE">
        <w:t xml:space="preserve"> </w:t>
      </w:r>
      <w:r w:rsidR="00DC194C">
        <w:t xml:space="preserve">  </w:t>
      </w:r>
    </w:p>
    <w:p w:rsidR="00A810B1" w:rsidRPr="00A810B1" w:rsidRDefault="00950971" w:rsidP="00A810B1">
      <w:pPr>
        <w:pStyle w:val="Heading1"/>
      </w:pPr>
      <w:r>
        <w:t xml:space="preserve">Tuesday, </w:t>
      </w:r>
      <w:r w:rsidR="000A3229">
        <w:t>Feb 12</w:t>
      </w:r>
    </w:p>
    <w:p w:rsidR="0086095C" w:rsidRDefault="0086095C" w:rsidP="006F6A39">
      <w:pPr>
        <w:pStyle w:val="ListParagraph"/>
        <w:numPr>
          <w:ilvl w:val="0"/>
          <w:numId w:val="4"/>
        </w:numPr>
      </w:pPr>
      <w:r>
        <w:t xml:space="preserve">0900-1030:  </w:t>
      </w:r>
      <w:r w:rsidR="00FC0AC2">
        <w:t>AADL v3 Property definition &amp; assignment (Wrage/Feiler)</w:t>
      </w:r>
      <w:r w:rsidR="0092644A">
        <w:t xml:space="preserve"> </w:t>
      </w:r>
    </w:p>
    <w:p w:rsidR="0086095C" w:rsidRDefault="006B2799" w:rsidP="005D20C0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  <w:r w:rsidR="00950971">
        <w:t xml:space="preserve">  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>11</w:t>
      </w:r>
      <w:r w:rsidR="005D20C0">
        <w:t>00</w:t>
      </w:r>
      <w:r>
        <w:t>-1230</w:t>
      </w:r>
      <w:r w:rsidR="00950971">
        <w:t xml:space="preserve">:  </w:t>
      </w:r>
      <w:r w:rsidR="00FC0AC2">
        <w:t xml:space="preserve">AADL v3- </w:t>
      </w:r>
      <w:proofErr w:type="spellStart"/>
      <w:r w:rsidR="00FC0AC2">
        <w:t>Parametrized</w:t>
      </w:r>
      <w:proofErr w:type="spellEnd"/>
      <w:r w:rsidR="00FC0AC2">
        <w:t xml:space="preserve"> Configurations &amp; patterns (Feiler)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950971" w:rsidP="004C1890">
      <w:pPr>
        <w:pStyle w:val="ListParagraph"/>
        <w:numPr>
          <w:ilvl w:val="0"/>
          <w:numId w:val="4"/>
        </w:numPr>
      </w:pPr>
      <w:r>
        <w:t>1400-1</w:t>
      </w:r>
      <w:r w:rsidR="0086095C">
        <w:t>5</w:t>
      </w:r>
      <w:r>
        <w:t xml:space="preserve">30:  </w:t>
      </w:r>
      <w:r w:rsidR="005D20C0">
        <w:t>Security Annex (Dave Gluch)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>15</w:t>
      </w:r>
      <w:r w:rsidR="0086095C">
        <w:t>30</w:t>
      </w:r>
      <w:r>
        <w:t>-1</w:t>
      </w:r>
      <w:r w:rsidR="0086095C">
        <w:t>600</w:t>
      </w:r>
      <w:r>
        <w:t xml:space="preserve">:  </w:t>
      </w:r>
      <w:r w:rsidR="00597981">
        <w:t>Break</w:t>
      </w:r>
    </w:p>
    <w:p w:rsidR="00CA2990" w:rsidRDefault="00597BBE" w:rsidP="00DB0019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5956C2">
        <w:t>3</w:t>
      </w:r>
      <w:r w:rsidR="00C83014">
        <w:t>0</w:t>
      </w:r>
      <w:r>
        <w:t>:</w:t>
      </w:r>
      <w:r w:rsidR="00336E19">
        <w:t xml:space="preserve">  </w:t>
      </w:r>
      <w:r w:rsidR="008E7655">
        <w:t xml:space="preserve">Features, connections, bindings </w:t>
      </w:r>
      <w:r w:rsidR="00DB0019">
        <w:t xml:space="preserve">  (</w:t>
      </w:r>
      <w:r w:rsidR="005956C2">
        <w:t>Peter Feiler)</w:t>
      </w:r>
    </w:p>
    <w:p w:rsidR="00DE687C" w:rsidRDefault="00DE687C" w:rsidP="002E59BF">
      <w:pPr>
        <w:pStyle w:val="ListParagraph"/>
      </w:pPr>
    </w:p>
    <w:p w:rsidR="004B6585" w:rsidRDefault="00950971" w:rsidP="001A5D52">
      <w:pPr>
        <w:pStyle w:val="Heading1"/>
      </w:pPr>
      <w:r>
        <w:lastRenderedPageBreak/>
        <w:t xml:space="preserve">Wednesday, </w:t>
      </w:r>
      <w:r w:rsidR="000A3229">
        <w:t>Feb 13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0900-1030:  AADL v3- Type system (Wrage) 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>1030-1100: break</w:t>
      </w:r>
      <w:r w:rsidRPr="00A810B1">
        <w:t xml:space="preserve"> </w:t>
      </w:r>
      <w:r>
        <w:t xml:space="preserve">  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1100-1230:  </w:t>
      </w:r>
      <w:r w:rsidR="008E7655">
        <w:t xml:space="preserve">AADL v3 </w:t>
      </w:r>
      <w:r w:rsidR="00FC0AC2">
        <w:t>–</w:t>
      </w:r>
      <w:r w:rsidR="008E7655">
        <w:t xml:space="preserve"> </w:t>
      </w:r>
      <w:r w:rsidR="00FC0AC2">
        <w:t>F</w:t>
      </w:r>
      <w:r w:rsidR="008E7655">
        <w:t>lows</w:t>
      </w:r>
      <w:r w:rsidR="00FC0AC2">
        <w:t xml:space="preserve"> (Feiler)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1400-1530:  </w:t>
      </w:r>
      <w:r w:rsidR="008E7655">
        <w:t>AADL V2.2 errata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>1530-1600:  Break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1600-1730:  </w:t>
      </w:r>
      <w:r w:rsidR="00DE687C">
        <w:t xml:space="preserve">FACE Annex – </w:t>
      </w:r>
      <w:r w:rsidR="001D3495">
        <w:t xml:space="preserve">Preliminary </w:t>
      </w:r>
      <w:r w:rsidR="00DE687C">
        <w:t xml:space="preserve">Ballot </w:t>
      </w:r>
      <w:r w:rsidR="001D3495">
        <w:t>R</w:t>
      </w:r>
      <w:r w:rsidR="00DE687C">
        <w:t>eview</w:t>
      </w:r>
      <w:r w:rsidR="001D3495">
        <w:t xml:space="preserve"> </w:t>
      </w:r>
      <w:r w:rsidR="00C50262">
        <w:t xml:space="preserve"> </w:t>
      </w:r>
      <w:r w:rsidR="00DE687C">
        <w:t xml:space="preserve"> (Tyler Smith)</w:t>
      </w:r>
    </w:p>
    <w:p w:rsidR="00DE687C" w:rsidRDefault="002E59BF" w:rsidP="002E59BF">
      <w:pPr>
        <w:ind w:left="360"/>
      </w:pPr>
      <w:r>
        <w:t xml:space="preserve">  </w:t>
      </w:r>
      <w:r w:rsidR="00DE687C">
        <w:t xml:space="preserve"> </w:t>
      </w:r>
    </w:p>
    <w:p w:rsidR="00A66228" w:rsidRDefault="00A66228" w:rsidP="00A66228"/>
    <w:p w:rsidR="00A66228" w:rsidRDefault="0037303D" w:rsidP="00A66228">
      <w:pPr>
        <w:pStyle w:val="Heading1"/>
      </w:pPr>
      <w:r>
        <w:t xml:space="preserve">Thursday, </w:t>
      </w:r>
      <w:r w:rsidR="000A3229">
        <w:t>Feb 14 Tool Demonstration Day</w:t>
      </w:r>
    </w:p>
    <w:p w:rsidR="006A36BE" w:rsidRDefault="006A36BE" w:rsidP="000A3229">
      <w:pPr>
        <w:pStyle w:val="ListParagraph"/>
        <w:numPr>
          <w:ilvl w:val="0"/>
          <w:numId w:val="4"/>
        </w:numPr>
      </w:pPr>
      <w:r>
        <w:t>08</w:t>
      </w:r>
      <w:r w:rsidR="00A66228">
        <w:t>00-</w:t>
      </w:r>
      <w:r>
        <w:t>830</w:t>
      </w:r>
      <w:r w:rsidR="0087647F">
        <w:t>:</w:t>
      </w:r>
      <w:r>
        <w:t xml:space="preserve"> Keynote Address – Dr. Lewis </w:t>
      </w:r>
    </w:p>
    <w:p w:rsidR="006A36BE" w:rsidRDefault="006A36BE" w:rsidP="000A3229">
      <w:pPr>
        <w:pStyle w:val="ListParagraph"/>
        <w:numPr>
          <w:ilvl w:val="0"/>
          <w:numId w:val="4"/>
        </w:numPr>
      </w:pPr>
      <w:r>
        <w:t>830-1030</w:t>
      </w:r>
      <w:r w:rsidR="0087647F">
        <w:t>:</w:t>
      </w:r>
      <w:r>
        <w:t xml:space="preserve"> 8 (15 minute)  short presentations</w:t>
      </w:r>
    </w:p>
    <w:p w:rsidR="006A36BE" w:rsidRDefault="006A36BE" w:rsidP="000A3229">
      <w:pPr>
        <w:pStyle w:val="ListParagraph"/>
        <w:numPr>
          <w:ilvl w:val="0"/>
          <w:numId w:val="4"/>
        </w:numPr>
      </w:pPr>
      <w:r>
        <w:t>1030-1100</w:t>
      </w:r>
      <w:r w:rsidR="0087647F">
        <w:t>:</w:t>
      </w:r>
      <w:r>
        <w:t xml:space="preserve"> Break</w:t>
      </w:r>
    </w:p>
    <w:p w:rsidR="006A36BE" w:rsidRDefault="006A36BE" w:rsidP="000A3229">
      <w:pPr>
        <w:pStyle w:val="ListParagraph"/>
        <w:numPr>
          <w:ilvl w:val="0"/>
          <w:numId w:val="4"/>
        </w:numPr>
      </w:pPr>
      <w:r>
        <w:t>1100 -1300</w:t>
      </w:r>
      <w:r w:rsidR="0087647F">
        <w:t>:</w:t>
      </w:r>
      <w:r>
        <w:t xml:space="preserve">  8 (15 minute) short presentations</w:t>
      </w:r>
    </w:p>
    <w:p w:rsidR="00A66228" w:rsidRDefault="00A66228" w:rsidP="000A3229">
      <w:pPr>
        <w:pStyle w:val="ListParagraph"/>
        <w:numPr>
          <w:ilvl w:val="0"/>
          <w:numId w:val="4"/>
        </w:numPr>
      </w:pPr>
      <w:r>
        <w:t xml:space="preserve"> </w:t>
      </w:r>
      <w:r w:rsidR="006A36BE">
        <w:t>1300</w:t>
      </w:r>
      <w:r w:rsidR="00DE687C">
        <w:t xml:space="preserve">-1400: Lunch and </w:t>
      </w:r>
      <w:r w:rsidR="0087647F">
        <w:t xml:space="preserve">Tool Demo Table Setup </w:t>
      </w:r>
    </w:p>
    <w:p w:rsidR="00B60D10" w:rsidRDefault="00DE687C" w:rsidP="00A66228">
      <w:pPr>
        <w:pStyle w:val="ListParagraph"/>
        <w:numPr>
          <w:ilvl w:val="0"/>
          <w:numId w:val="4"/>
        </w:numPr>
      </w:pPr>
      <w:r>
        <w:t>1400-1800</w:t>
      </w:r>
      <w:r w:rsidR="002E59BF">
        <w:t xml:space="preserve">:  </w:t>
      </w:r>
      <w:r w:rsidR="0087647F">
        <w:t>Visit 12 plus</w:t>
      </w:r>
      <w:r w:rsidR="002E59BF">
        <w:t xml:space="preserve"> Tool Demonstration Tables - Trade Show Style</w:t>
      </w:r>
    </w:p>
    <w:p w:rsidR="00C50262" w:rsidRDefault="00C50262" w:rsidP="00C50262"/>
    <w:p w:rsidR="00C50262" w:rsidRDefault="00C50262" w:rsidP="00C50262">
      <w:pPr>
        <w:pStyle w:val="Heading1"/>
      </w:pPr>
      <w:proofErr w:type="spellStart"/>
      <w:r>
        <w:t>Webex</w:t>
      </w:r>
      <w:proofErr w:type="spellEnd"/>
      <w:r>
        <w:t xml:space="preserve"> Meeting information:</w:t>
      </w:r>
    </w:p>
    <w:p w:rsidR="000A3229" w:rsidRDefault="000A3229" w:rsidP="00DE687C"/>
    <w:p w:rsidR="00C50262" w:rsidRDefault="00C50262" w:rsidP="00DE687C">
      <w:r>
        <w:t>To be supplied.</w:t>
      </w:r>
    </w:p>
    <w:p w:rsidR="00950971" w:rsidRPr="00A66228" w:rsidRDefault="00950971" w:rsidP="00A66228">
      <w:pPr>
        <w:pStyle w:val="Heading1"/>
      </w:pPr>
      <w:r w:rsidRPr="00A66228">
        <w:tab/>
      </w:r>
      <w:r w:rsidRPr="00A66228">
        <w:tab/>
      </w:r>
    </w:p>
    <w:p w:rsidR="00565BCA" w:rsidRDefault="00565BCA" w:rsidP="008E6FDE">
      <w:pPr>
        <w:ind w:left="360"/>
      </w:pPr>
    </w:p>
    <w:sectPr w:rsidR="00565BC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D1" w:rsidRDefault="00A125D1" w:rsidP="004F0A76">
      <w:pPr>
        <w:spacing w:after="0" w:line="240" w:lineRule="auto"/>
      </w:pPr>
      <w:r>
        <w:separator/>
      </w:r>
    </w:p>
  </w:endnote>
  <w:endnote w:type="continuationSeparator" w:id="0">
    <w:p w:rsidR="00A125D1" w:rsidRDefault="00A125D1" w:rsidP="004F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D1" w:rsidRDefault="00A125D1" w:rsidP="004F0A76">
      <w:pPr>
        <w:spacing w:after="0" w:line="240" w:lineRule="auto"/>
      </w:pPr>
      <w:r>
        <w:separator/>
      </w:r>
    </w:p>
  </w:footnote>
  <w:footnote w:type="continuationSeparator" w:id="0">
    <w:p w:rsidR="00A125D1" w:rsidRDefault="00A125D1" w:rsidP="004F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9A"/>
    <w:rsid w:val="00003DF8"/>
    <w:rsid w:val="0000403F"/>
    <w:rsid w:val="0000575D"/>
    <w:rsid w:val="00016495"/>
    <w:rsid w:val="00016BAB"/>
    <w:rsid w:val="00016CBB"/>
    <w:rsid w:val="00016FB8"/>
    <w:rsid w:val="000179B0"/>
    <w:rsid w:val="000201B5"/>
    <w:rsid w:val="00024183"/>
    <w:rsid w:val="000539AF"/>
    <w:rsid w:val="00057C9A"/>
    <w:rsid w:val="00066171"/>
    <w:rsid w:val="00072EB3"/>
    <w:rsid w:val="000840D4"/>
    <w:rsid w:val="00087285"/>
    <w:rsid w:val="0009446B"/>
    <w:rsid w:val="000A3229"/>
    <w:rsid w:val="000A34A4"/>
    <w:rsid w:val="000A665F"/>
    <w:rsid w:val="000B03D3"/>
    <w:rsid w:val="000C1EE7"/>
    <w:rsid w:val="000C4951"/>
    <w:rsid w:val="000C5938"/>
    <w:rsid w:val="000D4C95"/>
    <w:rsid w:val="000E2254"/>
    <w:rsid w:val="000E5989"/>
    <w:rsid w:val="000F3EC9"/>
    <w:rsid w:val="00112FC3"/>
    <w:rsid w:val="00113E22"/>
    <w:rsid w:val="00114330"/>
    <w:rsid w:val="001414BE"/>
    <w:rsid w:val="001415C0"/>
    <w:rsid w:val="00150582"/>
    <w:rsid w:val="00170B0C"/>
    <w:rsid w:val="00176899"/>
    <w:rsid w:val="001910F2"/>
    <w:rsid w:val="0019114F"/>
    <w:rsid w:val="00197406"/>
    <w:rsid w:val="001A5D52"/>
    <w:rsid w:val="001A63DB"/>
    <w:rsid w:val="001B48DC"/>
    <w:rsid w:val="001B6571"/>
    <w:rsid w:val="001C0D9A"/>
    <w:rsid w:val="001C1AFC"/>
    <w:rsid w:val="001C3972"/>
    <w:rsid w:val="001D3495"/>
    <w:rsid w:val="001D4C0E"/>
    <w:rsid w:val="001D54BB"/>
    <w:rsid w:val="001E2D53"/>
    <w:rsid w:val="001E6378"/>
    <w:rsid w:val="001F1088"/>
    <w:rsid w:val="001F7199"/>
    <w:rsid w:val="0020393D"/>
    <w:rsid w:val="00210F03"/>
    <w:rsid w:val="00216299"/>
    <w:rsid w:val="002171EA"/>
    <w:rsid w:val="0022223E"/>
    <w:rsid w:val="0022406C"/>
    <w:rsid w:val="00233166"/>
    <w:rsid w:val="00236BF7"/>
    <w:rsid w:val="00236FF1"/>
    <w:rsid w:val="0024181A"/>
    <w:rsid w:val="002441FD"/>
    <w:rsid w:val="002454C2"/>
    <w:rsid w:val="00250B31"/>
    <w:rsid w:val="002528A4"/>
    <w:rsid w:val="00254801"/>
    <w:rsid w:val="00262B9C"/>
    <w:rsid w:val="00263E05"/>
    <w:rsid w:val="002641E2"/>
    <w:rsid w:val="00283E5B"/>
    <w:rsid w:val="002855CA"/>
    <w:rsid w:val="00285C00"/>
    <w:rsid w:val="00291DBD"/>
    <w:rsid w:val="002923F0"/>
    <w:rsid w:val="002A1657"/>
    <w:rsid w:val="002A4D5F"/>
    <w:rsid w:val="002A4D82"/>
    <w:rsid w:val="002A6A1F"/>
    <w:rsid w:val="002B1FEE"/>
    <w:rsid w:val="002B5FC8"/>
    <w:rsid w:val="002B7E5C"/>
    <w:rsid w:val="002C789C"/>
    <w:rsid w:val="002D144C"/>
    <w:rsid w:val="002E00D3"/>
    <w:rsid w:val="002E0B9C"/>
    <w:rsid w:val="002E1793"/>
    <w:rsid w:val="002E59BF"/>
    <w:rsid w:val="002E6941"/>
    <w:rsid w:val="002F3D42"/>
    <w:rsid w:val="00301A73"/>
    <w:rsid w:val="00316175"/>
    <w:rsid w:val="003170C6"/>
    <w:rsid w:val="00320974"/>
    <w:rsid w:val="003259E0"/>
    <w:rsid w:val="0033235B"/>
    <w:rsid w:val="003337D9"/>
    <w:rsid w:val="00336E19"/>
    <w:rsid w:val="00351848"/>
    <w:rsid w:val="00353875"/>
    <w:rsid w:val="0037303D"/>
    <w:rsid w:val="003763AF"/>
    <w:rsid w:val="00383A14"/>
    <w:rsid w:val="003851F2"/>
    <w:rsid w:val="003854C9"/>
    <w:rsid w:val="003A1BAE"/>
    <w:rsid w:val="003B49FC"/>
    <w:rsid w:val="003B4E95"/>
    <w:rsid w:val="003B5543"/>
    <w:rsid w:val="003C79AE"/>
    <w:rsid w:val="003C7ED6"/>
    <w:rsid w:val="003E05BA"/>
    <w:rsid w:val="003E35F4"/>
    <w:rsid w:val="003E72E2"/>
    <w:rsid w:val="003E7A9C"/>
    <w:rsid w:val="003F177D"/>
    <w:rsid w:val="0040306A"/>
    <w:rsid w:val="004058C3"/>
    <w:rsid w:val="004068AE"/>
    <w:rsid w:val="00412B0B"/>
    <w:rsid w:val="004154EE"/>
    <w:rsid w:val="00417A82"/>
    <w:rsid w:val="00446675"/>
    <w:rsid w:val="00450254"/>
    <w:rsid w:val="00455D71"/>
    <w:rsid w:val="00455E82"/>
    <w:rsid w:val="00461997"/>
    <w:rsid w:val="00470859"/>
    <w:rsid w:val="00475B62"/>
    <w:rsid w:val="004842B0"/>
    <w:rsid w:val="00485D57"/>
    <w:rsid w:val="004A3444"/>
    <w:rsid w:val="004B6585"/>
    <w:rsid w:val="004C0A06"/>
    <w:rsid w:val="004C1890"/>
    <w:rsid w:val="004C3150"/>
    <w:rsid w:val="004C3202"/>
    <w:rsid w:val="004C3DD3"/>
    <w:rsid w:val="004C7E38"/>
    <w:rsid w:val="004D0077"/>
    <w:rsid w:val="004D43C0"/>
    <w:rsid w:val="004D7E75"/>
    <w:rsid w:val="004E0347"/>
    <w:rsid w:val="004E1D00"/>
    <w:rsid w:val="004E28E3"/>
    <w:rsid w:val="004E7D5B"/>
    <w:rsid w:val="004F01C1"/>
    <w:rsid w:val="004F0A76"/>
    <w:rsid w:val="004F5EB2"/>
    <w:rsid w:val="00501034"/>
    <w:rsid w:val="00502EE9"/>
    <w:rsid w:val="00503F82"/>
    <w:rsid w:val="005144C7"/>
    <w:rsid w:val="005144FA"/>
    <w:rsid w:val="00525475"/>
    <w:rsid w:val="00532F93"/>
    <w:rsid w:val="00536AC2"/>
    <w:rsid w:val="00537484"/>
    <w:rsid w:val="00541CAC"/>
    <w:rsid w:val="005527B7"/>
    <w:rsid w:val="00562B60"/>
    <w:rsid w:val="00565BCA"/>
    <w:rsid w:val="00565D25"/>
    <w:rsid w:val="005669EC"/>
    <w:rsid w:val="0057566A"/>
    <w:rsid w:val="00575775"/>
    <w:rsid w:val="00584EC4"/>
    <w:rsid w:val="005956C2"/>
    <w:rsid w:val="00595AE3"/>
    <w:rsid w:val="00597981"/>
    <w:rsid w:val="00597BBE"/>
    <w:rsid w:val="005A4C60"/>
    <w:rsid w:val="005A7273"/>
    <w:rsid w:val="005B0C9C"/>
    <w:rsid w:val="005B1A3F"/>
    <w:rsid w:val="005C6903"/>
    <w:rsid w:val="005D021E"/>
    <w:rsid w:val="005D20C0"/>
    <w:rsid w:val="005E7DBF"/>
    <w:rsid w:val="005F0C90"/>
    <w:rsid w:val="005F4401"/>
    <w:rsid w:val="00604000"/>
    <w:rsid w:val="006055CF"/>
    <w:rsid w:val="00611404"/>
    <w:rsid w:val="00615872"/>
    <w:rsid w:val="0061658D"/>
    <w:rsid w:val="0062566B"/>
    <w:rsid w:val="006262C7"/>
    <w:rsid w:val="006336C4"/>
    <w:rsid w:val="006348D6"/>
    <w:rsid w:val="00640A12"/>
    <w:rsid w:val="00643039"/>
    <w:rsid w:val="006468EB"/>
    <w:rsid w:val="00647F56"/>
    <w:rsid w:val="00650B39"/>
    <w:rsid w:val="00662606"/>
    <w:rsid w:val="006631C5"/>
    <w:rsid w:val="00666ECF"/>
    <w:rsid w:val="0067279A"/>
    <w:rsid w:val="00683C14"/>
    <w:rsid w:val="00687805"/>
    <w:rsid w:val="00695A90"/>
    <w:rsid w:val="006A36BE"/>
    <w:rsid w:val="006A43DC"/>
    <w:rsid w:val="006A6658"/>
    <w:rsid w:val="006A7E4B"/>
    <w:rsid w:val="006B061B"/>
    <w:rsid w:val="006B10E5"/>
    <w:rsid w:val="006B2799"/>
    <w:rsid w:val="006C2648"/>
    <w:rsid w:val="006E2C7B"/>
    <w:rsid w:val="006F0023"/>
    <w:rsid w:val="006F6A39"/>
    <w:rsid w:val="007005F8"/>
    <w:rsid w:val="007076EC"/>
    <w:rsid w:val="00714502"/>
    <w:rsid w:val="007148D6"/>
    <w:rsid w:val="00715E2E"/>
    <w:rsid w:val="00725AA7"/>
    <w:rsid w:val="0072651B"/>
    <w:rsid w:val="00730DA9"/>
    <w:rsid w:val="0073398A"/>
    <w:rsid w:val="00740F7B"/>
    <w:rsid w:val="00746644"/>
    <w:rsid w:val="0075222F"/>
    <w:rsid w:val="00771665"/>
    <w:rsid w:val="00784302"/>
    <w:rsid w:val="0079082B"/>
    <w:rsid w:val="007A3002"/>
    <w:rsid w:val="007B726E"/>
    <w:rsid w:val="007C0F10"/>
    <w:rsid w:val="007D6148"/>
    <w:rsid w:val="007D723D"/>
    <w:rsid w:val="007E298E"/>
    <w:rsid w:val="007E584A"/>
    <w:rsid w:val="007F72C8"/>
    <w:rsid w:val="00806000"/>
    <w:rsid w:val="00811C67"/>
    <w:rsid w:val="008125B8"/>
    <w:rsid w:val="008145B7"/>
    <w:rsid w:val="008161B3"/>
    <w:rsid w:val="0082101F"/>
    <w:rsid w:val="00822A4B"/>
    <w:rsid w:val="00824508"/>
    <w:rsid w:val="00827997"/>
    <w:rsid w:val="00837DA7"/>
    <w:rsid w:val="008408F7"/>
    <w:rsid w:val="008427D0"/>
    <w:rsid w:val="00846D4D"/>
    <w:rsid w:val="0085048C"/>
    <w:rsid w:val="0085397E"/>
    <w:rsid w:val="00853AB6"/>
    <w:rsid w:val="0086064D"/>
    <w:rsid w:val="0086072E"/>
    <w:rsid w:val="0086095C"/>
    <w:rsid w:val="008627D6"/>
    <w:rsid w:val="0087118E"/>
    <w:rsid w:val="0087183F"/>
    <w:rsid w:val="0087647F"/>
    <w:rsid w:val="00877F76"/>
    <w:rsid w:val="008A00F3"/>
    <w:rsid w:val="008A2666"/>
    <w:rsid w:val="008A7390"/>
    <w:rsid w:val="008B3B20"/>
    <w:rsid w:val="008B457A"/>
    <w:rsid w:val="008B51EA"/>
    <w:rsid w:val="008C52D0"/>
    <w:rsid w:val="008D3EE4"/>
    <w:rsid w:val="008D655B"/>
    <w:rsid w:val="008E6310"/>
    <w:rsid w:val="008E6FDE"/>
    <w:rsid w:val="008E7655"/>
    <w:rsid w:val="008F3BC8"/>
    <w:rsid w:val="009074A0"/>
    <w:rsid w:val="00923660"/>
    <w:rsid w:val="00925D1B"/>
    <w:rsid w:val="0092644A"/>
    <w:rsid w:val="00927BF6"/>
    <w:rsid w:val="00930930"/>
    <w:rsid w:val="009335DB"/>
    <w:rsid w:val="00940208"/>
    <w:rsid w:val="00950971"/>
    <w:rsid w:val="00961DB4"/>
    <w:rsid w:val="0096245C"/>
    <w:rsid w:val="00964ED9"/>
    <w:rsid w:val="00973F2A"/>
    <w:rsid w:val="00975C3A"/>
    <w:rsid w:val="00977383"/>
    <w:rsid w:val="009833E1"/>
    <w:rsid w:val="0099407C"/>
    <w:rsid w:val="00995A0F"/>
    <w:rsid w:val="009A10A4"/>
    <w:rsid w:val="009A12AA"/>
    <w:rsid w:val="009A3F92"/>
    <w:rsid w:val="009B3310"/>
    <w:rsid w:val="009C04F9"/>
    <w:rsid w:val="009C56DE"/>
    <w:rsid w:val="009D0355"/>
    <w:rsid w:val="009D4AF9"/>
    <w:rsid w:val="009D7B65"/>
    <w:rsid w:val="009E12F8"/>
    <w:rsid w:val="009F3829"/>
    <w:rsid w:val="009F7EC5"/>
    <w:rsid w:val="00A04F32"/>
    <w:rsid w:val="00A1046E"/>
    <w:rsid w:val="00A125D1"/>
    <w:rsid w:val="00A322FA"/>
    <w:rsid w:val="00A41FFB"/>
    <w:rsid w:val="00A50405"/>
    <w:rsid w:val="00A51BB6"/>
    <w:rsid w:val="00A6183A"/>
    <w:rsid w:val="00A66228"/>
    <w:rsid w:val="00A72D27"/>
    <w:rsid w:val="00A75C2A"/>
    <w:rsid w:val="00A760A7"/>
    <w:rsid w:val="00A76793"/>
    <w:rsid w:val="00A77BAC"/>
    <w:rsid w:val="00A8004D"/>
    <w:rsid w:val="00A810B1"/>
    <w:rsid w:val="00A829C3"/>
    <w:rsid w:val="00A86977"/>
    <w:rsid w:val="00A90A0B"/>
    <w:rsid w:val="00A965CA"/>
    <w:rsid w:val="00AA634A"/>
    <w:rsid w:val="00AA6A78"/>
    <w:rsid w:val="00AB2741"/>
    <w:rsid w:val="00AB5F2E"/>
    <w:rsid w:val="00AC0913"/>
    <w:rsid w:val="00AC4B24"/>
    <w:rsid w:val="00AE402C"/>
    <w:rsid w:val="00AF1B65"/>
    <w:rsid w:val="00B040B3"/>
    <w:rsid w:val="00B07F04"/>
    <w:rsid w:val="00B10EC7"/>
    <w:rsid w:val="00B14D93"/>
    <w:rsid w:val="00B24D4B"/>
    <w:rsid w:val="00B253AF"/>
    <w:rsid w:val="00B269A5"/>
    <w:rsid w:val="00B27DD9"/>
    <w:rsid w:val="00B4260D"/>
    <w:rsid w:val="00B43228"/>
    <w:rsid w:val="00B47755"/>
    <w:rsid w:val="00B50398"/>
    <w:rsid w:val="00B50BD0"/>
    <w:rsid w:val="00B5294E"/>
    <w:rsid w:val="00B60D10"/>
    <w:rsid w:val="00B72F8F"/>
    <w:rsid w:val="00B72FB6"/>
    <w:rsid w:val="00B75A34"/>
    <w:rsid w:val="00B765FA"/>
    <w:rsid w:val="00B84EE5"/>
    <w:rsid w:val="00B85335"/>
    <w:rsid w:val="00B87AFF"/>
    <w:rsid w:val="00B955BF"/>
    <w:rsid w:val="00BA2AE8"/>
    <w:rsid w:val="00BA4962"/>
    <w:rsid w:val="00BA7950"/>
    <w:rsid w:val="00BC1733"/>
    <w:rsid w:val="00BC3E71"/>
    <w:rsid w:val="00BC56C9"/>
    <w:rsid w:val="00BC7C28"/>
    <w:rsid w:val="00BD2F63"/>
    <w:rsid w:val="00BD733F"/>
    <w:rsid w:val="00BF5284"/>
    <w:rsid w:val="00BF6539"/>
    <w:rsid w:val="00C13063"/>
    <w:rsid w:val="00C136BE"/>
    <w:rsid w:val="00C145CA"/>
    <w:rsid w:val="00C23DBC"/>
    <w:rsid w:val="00C25EEA"/>
    <w:rsid w:val="00C50262"/>
    <w:rsid w:val="00C607DC"/>
    <w:rsid w:val="00C60F06"/>
    <w:rsid w:val="00C618A2"/>
    <w:rsid w:val="00C826B4"/>
    <w:rsid w:val="00C82E15"/>
    <w:rsid w:val="00C83014"/>
    <w:rsid w:val="00C91B6A"/>
    <w:rsid w:val="00C94A85"/>
    <w:rsid w:val="00CA2990"/>
    <w:rsid w:val="00CA6EF9"/>
    <w:rsid w:val="00CA7490"/>
    <w:rsid w:val="00CB20F2"/>
    <w:rsid w:val="00CB6415"/>
    <w:rsid w:val="00CC4169"/>
    <w:rsid w:val="00CD5045"/>
    <w:rsid w:val="00CE0DF1"/>
    <w:rsid w:val="00CE4EB6"/>
    <w:rsid w:val="00CF59B4"/>
    <w:rsid w:val="00CF5D4B"/>
    <w:rsid w:val="00D21EBE"/>
    <w:rsid w:val="00D23C84"/>
    <w:rsid w:val="00D31CD8"/>
    <w:rsid w:val="00D41B38"/>
    <w:rsid w:val="00D43868"/>
    <w:rsid w:val="00D44D6A"/>
    <w:rsid w:val="00D52EB3"/>
    <w:rsid w:val="00D54EEC"/>
    <w:rsid w:val="00D558EF"/>
    <w:rsid w:val="00D571A2"/>
    <w:rsid w:val="00D607B3"/>
    <w:rsid w:val="00D64FEA"/>
    <w:rsid w:val="00D66D74"/>
    <w:rsid w:val="00D72A4D"/>
    <w:rsid w:val="00D81E35"/>
    <w:rsid w:val="00D83237"/>
    <w:rsid w:val="00D85C06"/>
    <w:rsid w:val="00DA0E23"/>
    <w:rsid w:val="00DA106D"/>
    <w:rsid w:val="00DA3220"/>
    <w:rsid w:val="00DA7180"/>
    <w:rsid w:val="00DB0019"/>
    <w:rsid w:val="00DC194C"/>
    <w:rsid w:val="00DC2F1E"/>
    <w:rsid w:val="00DD1919"/>
    <w:rsid w:val="00DD6510"/>
    <w:rsid w:val="00DE1497"/>
    <w:rsid w:val="00DE687C"/>
    <w:rsid w:val="00DF1E50"/>
    <w:rsid w:val="00DF524E"/>
    <w:rsid w:val="00E043B8"/>
    <w:rsid w:val="00E16A76"/>
    <w:rsid w:val="00E23486"/>
    <w:rsid w:val="00E31A22"/>
    <w:rsid w:val="00E453BF"/>
    <w:rsid w:val="00E467A1"/>
    <w:rsid w:val="00E52C94"/>
    <w:rsid w:val="00E57DF7"/>
    <w:rsid w:val="00E7110B"/>
    <w:rsid w:val="00E77AC0"/>
    <w:rsid w:val="00E803E7"/>
    <w:rsid w:val="00E847BB"/>
    <w:rsid w:val="00E915A5"/>
    <w:rsid w:val="00E93D3D"/>
    <w:rsid w:val="00EA0410"/>
    <w:rsid w:val="00EA0C37"/>
    <w:rsid w:val="00EB48C7"/>
    <w:rsid w:val="00EC07BA"/>
    <w:rsid w:val="00EC0DB8"/>
    <w:rsid w:val="00EC2458"/>
    <w:rsid w:val="00ED0338"/>
    <w:rsid w:val="00EE7DC0"/>
    <w:rsid w:val="00EF00BF"/>
    <w:rsid w:val="00EF5C94"/>
    <w:rsid w:val="00F01058"/>
    <w:rsid w:val="00F33ABB"/>
    <w:rsid w:val="00F41E51"/>
    <w:rsid w:val="00F52391"/>
    <w:rsid w:val="00F557BC"/>
    <w:rsid w:val="00F62E0F"/>
    <w:rsid w:val="00F63E05"/>
    <w:rsid w:val="00F67288"/>
    <w:rsid w:val="00F81039"/>
    <w:rsid w:val="00F817BB"/>
    <w:rsid w:val="00F81937"/>
    <w:rsid w:val="00F844F9"/>
    <w:rsid w:val="00F8479A"/>
    <w:rsid w:val="00F847D2"/>
    <w:rsid w:val="00F87745"/>
    <w:rsid w:val="00F925D4"/>
    <w:rsid w:val="00FB3DFF"/>
    <w:rsid w:val="00FB569F"/>
    <w:rsid w:val="00FB7D00"/>
    <w:rsid w:val="00FC0AC2"/>
    <w:rsid w:val="00FC5C49"/>
    <w:rsid w:val="00FD015B"/>
    <w:rsid w:val="00FD673A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76"/>
  </w:style>
  <w:style w:type="paragraph" w:styleId="Footer">
    <w:name w:val="footer"/>
    <w:basedOn w:val="Normal"/>
    <w:link w:val="Foot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76"/>
  </w:style>
  <w:style w:type="paragraph" w:styleId="NoSpacing">
    <w:name w:val="No Spacing"/>
    <w:uiPriority w:val="1"/>
    <w:qFormat/>
    <w:rsid w:val="00A6622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EE5"/>
    <w:rPr>
      <w:rFonts w:ascii="Courier New" w:eastAsia="Times New Roman" w:hAnsi="Courier New" w:cs="Courier New"/>
      <w:sz w:val="20"/>
      <w:szCs w:val="20"/>
    </w:rPr>
  </w:style>
  <w:style w:type="character" w:customStyle="1" w:styleId="bldg-name">
    <w:name w:val="bldg-name"/>
    <w:basedOn w:val="DefaultParagraphFont"/>
    <w:rsid w:val="00876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h.edu/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2</cp:revision>
  <cp:lastPrinted>2014-12-18T16:57:00Z</cp:lastPrinted>
  <dcterms:created xsi:type="dcterms:W3CDTF">2019-01-15T02:28:00Z</dcterms:created>
  <dcterms:modified xsi:type="dcterms:W3CDTF">2019-01-15T02:28:00Z</dcterms:modified>
</cp:coreProperties>
</file>